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4A" w:rsidRDefault="00B86A4A" w:rsidP="00366B0B">
      <w:pPr>
        <w:pStyle w:val="10"/>
        <w:keepNext/>
        <w:keepLines/>
        <w:shd w:val="clear" w:color="auto" w:fill="auto"/>
        <w:spacing w:before="0" w:after="0" w:line="240" w:lineRule="auto"/>
        <w:ind w:left="60" w:right="320" w:firstLine="2040"/>
        <w:contextualSpacing/>
        <w:jc w:val="center"/>
        <w:rPr>
          <w:b/>
          <w:sz w:val="24"/>
          <w:szCs w:val="24"/>
        </w:rPr>
      </w:pPr>
    </w:p>
    <w:p w:rsidR="00B86A4A" w:rsidRDefault="00B86A4A" w:rsidP="00B86A4A">
      <w:pPr>
        <w:framePr w:hSpace="180" w:wrap="around" w:vAnchor="page" w:hAnchor="margin" w:y="564"/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C310B1" w:rsidRDefault="00C310B1" w:rsidP="000063C9">
      <w:pPr>
        <w:pStyle w:val="ab"/>
        <w:rPr>
          <w:b/>
        </w:rPr>
      </w:pPr>
      <w:bookmarkStart w:id="0" w:name="_GoBack"/>
      <w:bookmarkEnd w:id="0"/>
    </w:p>
    <w:p w:rsidR="00C310B1" w:rsidRDefault="00C310B1" w:rsidP="000063C9">
      <w:pPr>
        <w:pStyle w:val="ab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8" o:title="мир цветов"/>
          </v:shape>
        </w:pict>
      </w:r>
    </w:p>
    <w:p w:rsidR="000063C9" w:rsidRPr="00F93524" w:rsidRDefault="000063C9" w:rsidP="000063C9">
      <w:pPr>
        <w:pStyle w:val="ad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F93524">
        <w:rPr>
          <w:sz w:val="24"/>
          <w:szCs w:val="24"/>
        </w:rPr>
        <w:lastRenderedPageBreak/>
        <w:t>ИНФОРМАЦИОННАЯ КАРТА ПРОГРАММЫ</w:t>
      </w:r>
    </w:p>
    <w:p w:rsidR="000063C9" w:rsidRPr="00F93524" w:rsidRDefault="000063C9" w:rsidP="000063C9">
      <w:pPr>
        <w:tabs>
          <w:tab w:val="left" w:pos="1478"/>
        </w:tabs>
        <w:jc w:val="center"/>
        <w:rPr>
          <w:b/>
        </w:rPr>
      </w:pPr>
    </w:p>
    <w:tbl>
      <w:tblPr>
        <w:tblStyle w:val="a4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599"/>
        <w:gridCol w:w="3615"/>
        <w:gridCol w:w="5357"/>
      </w:tblGrid>
      <w:tr w:rsidR="000063C9" w:rsidRPr="00A55117" w:rsidTr="000063C9"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Название</w:t>
            </w:r>
          </w:p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Мир цветов</w:t>
            </w:r>
          </w:p>
        </w:tc>
      </w:tr>
      <w:tr w:rsidR="000063C9" w:rsidRPr="00A55117" w:rsidTr="000063C9">
        <w:trPr>
          <w:trHeight w:val="1420"/>
        </w:trPr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ФИО автора- составителя</w:t>
            </w:r>
          </w:p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программы,</w:t>
            </w:r>
          </w:p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должность,</w:t>
            </w:r>
          </w:p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060" w:type="dxa"/>
          </w:tcPr>
          <w:p w:rsidR="000063C9" w:rsidRPr="00A55117" w:rsidRDefault="000063C9" w:rsidP="000063C9">
            <w:pPr>
              <w:contextualSpacing/>
              <w:rPr>
                <w:rFonts w:ascii="Times New Roman" w:hAnsi="Times New Roman" w:cs="Times New Roman"/>
              </w:rPr>
            </w:pPr>
            <w:r w:rsidRPr="00A55117">
              <w:rPr>
                <w:b/>
                <w:i/>
              </w:rPr>
              <w:t xml:space="preserve"> </w:t>
            </w:r>
            <w:r w:rsidRPr="00A55117">
              <w:rPr>
                <w:rFonts w:ascii="Times New Roman" w:hAnsi="Times New Roman" w:cs="Times New Roman"/>
              </w:rPr>
              <w:t>Автор – состав</w:t>
            </w:r>
            <w:r>
              <w:rPr>
                <w:rFonts w:ascii="Times New Roman" w:hAnsi="Times New Roman" w:cs="Times New Roman"/>
              </w:rPr>
              <w:t xml:space="preserve">итель: Алиева Заира </w:t>
            </w:r>
            <w:proofErr w:type="spellStart"/>
            <w:r>
              <w:rPr>
                <w:rFonts w:ascii="Times New Roman" w:hAnsi="Times New Roman" w:cs="Times New Roman"/>
              </w:rPr>
              <w:t>Яхьяевна</w:t>
            </w:r>
            <w:proofErr w:type="spellEnd"/>
            <w:r>
              <w:rPr>
                <w:rFonts w:ascii="Times New Roman" w:hAnsi="Times New Roman" w:cs="Times New Roman"/>
              </w:rPr>
              <w:t>, педагог МБУ ДО «СЮН</w:t>
            </w:r>
            <w:r w:rsidRPr="00A55117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0063C9" w:rsidRPr="00A55117" w:rsidTr="000063C9">
        <w:trPr>
          <w:trHeight w:val="483"/>
        </w:trPr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rFonts w:eastAsia="Lucida Sans Unicode"/>
                <w:bCs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Дата разработки программы</w:t>
            </w:r>
          </w:p>
        </w:tc>
        <w:tc>
          <w:tcPr>
            <w:tcW w:w="6060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20.08.2019</w:t>
            </w:r>
            <w:r w:rsidRPr="00A55117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0063C9" w:rsidRPr="00A55117" w:rsidTr="000063C9"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Тип программы</w:t>
            </w:r>
          </w:p>
        </w:tc>
        <w:tc>
          <w:tcPr>
            <w:tcW w:w="6060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55117">
              <w:rPr>
                <w:rFonts w:ascii="Times New Roman" w:eastAsia="Lucida Sans Unicode" w:hAnsi="Times New Roman" w:cs="Times New Roman"/>
              </w:rPr>
              <w:t>Модифицированная, интегрированная</w:t>
            </w:r>
          </w:p>
        </w:tc>
      </w:tr>
      <w:tr w:rsidR="000063C9" w:rsidRPr="00A55117" w:rsidTr="000063C9"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Направленность</w:t>
            </w:r>
            <w:r w:rsidRPr="00A55117">
              <w:rPr>
                <w:b/>
                <w:sz w:val="24"/>
                <w:szCs w:val="24"/>
              </w:rPr>
              <w:t xml:space="preserve"> </w:t>
            </w:r>
            <w:r w:rsidRPr="00A55117">
              <w:rPr>
                <w:rStyle w:val="24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55117">
              <w:rPr>
                <w:rFonts w:ascii="Times New Roman" w:hAnsi="Times New Roman" w:cs="Times New Roman"/>
              </w:rPr>
              <w:t xml:space="preserve">Естественнонаучная </w:t>
            </w:r>
          </w:p>
        </w:tc>
      </w:tr>
      <w:tr w:rsidR="000063C9" w:rsidRPr="00A55117" w:rsidTr="000063C9"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Где утверждена</w:t>
            </w:r>
          </w:p>
        </w:tc>
        <w:tc>
          <w:tcPr>
            <w:tcW w:w="6060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«СЮН</w:t>
            </w:r>
            <w:r w:rsidRPr="00A5511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0063C9" w:rsidRPr="00A55117" w:rsidTr="000063C9"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Срок реализации</w:t>
            </w:r>
          </w:p>
        </w:tc>
        <w:tc>
          <w:tcPr>
            <w:tcW w:w="6060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A55117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0063C9" w:rsidRPr="00A55117" w:rsidTr="000063C9"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Среднее количество часов реализации в год</w:t>
            </w:r>
          </w:p>
        </w:tc>
        <w:tc>
          <w:tcPr>
            <w:tcW w:w="6060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г.-144ч., 2г.-216ч.</w:t>
            </w:r>
          </w:p>
        </w:tc>
      </w:tr>
      <w:tr w:rsidR="000063C9" w:rsidRPr="00A55117" w:rsidTr="000063C9"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Уровень реализации</w:t>
            </w:r>
          </w:p>
        </w:tc>
        <w:tc>
          <w:tcPr>
            <w:tcW w:w="6060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A55117">
              <w:rPr>
                <w:rFonts w:ascii="Times New Roman" w:hAnsi="Times New Roman" w:cs="Times New Roman"/>
              </w:rPr>
              <w:t>Ознакомительно-</w:t>
            </w:r>
            <w:r>
              <w:rPr>
                <w:rFonts w:ascii="Times New Roman" w:hAnsi="Times New Roman" w:cs="Times New Roman"/>
              </w:rPr>
              <w:t xml:space="preserve"> базово</w:t>
            </w:r>
          </w:p>
        </w:tc>
      </w:tr>
      <w:tr w:rsidR="000063C9" w:rsidRPr="00A55117" w:rsidTr="000063C9"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Ориентация на категорию учащихся</w:t>
            </w:r>
          </w:p>
        </w:tc>
        <w:tc>
          <w:tcPr>
            <w:tcW w:w="6060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учащихся 2-6 классов с 8</w:t>
            </w:r>
            <w:r w:rsidRPr="00A55117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2</w:t>
            </w:r>
            <w:r w:rsidRPr="00A55117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0063C9" w:rsidRPr="00A55117" w:rsidTr="000063C9">
        <w:tc>
          <w:tcPr>
            <w:tcW w:w="682" w:type="dxa"/>
          </w:tcPr>
          <w:p w:rsidR="000063C9" w:rsidRPr="00A55117" w:rsidRDefault="000063C9" w:rsidP="000063C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0063C9" w:rsidRPr="00A55117" w:rsidRDefault="000063C9" w:rsidP="000063C9">
            <w:pPr>
              <w:pStyle w:val="20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Цель программы</w:t>
            </w:r>
          </w:p>
        </w:tc>
        <w:tc>
          <w:tcPr>
            <w:tcW w:w="6060" w:type="dxa"/>
          </w:tcPr>
          <w:p w:rsidR="000063C9" w:rsidRPr="000063C9" w:rsidRDefault="000063C9" w:rsidP="000063C9">
            <w:pPr>
              <w:tabs>
                <w:tab w:val="left" w:pos="90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получение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мися   знаний по цветоводству; </w:t>
            </w: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углубление и закрепление имеющихся знаний по биологии; воспитание эстетических норм в отношении человека к природе;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содержательного досуга детей; </w:t>
            </w: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экологически грамотного, социально активного обучающегося, ответственного за состояние окружающей среды</w:t>
            </w:r>
          </w:p>
        </w:tc>
      </w:tr>
    </w:tbl>
    <w:p w:rsidR="000063C9" w:rsidRDefault="000063C9" w:rsidP="005000DD">
      <w:pPr>
        <w:pStyle w:val="ab"/>
        <w:rPr>
          <w:b/>
        </w:rPr>
      </w:pPr>
    </w:p>
    <w:p w:rsidR="005000DD" w:rsidRDefault="005000DD" w:rsidP="000063C9">
      <w:pPr>
        <w:pStyle w:val="ab"/>
        <w:spacing w:line="360" w:lineRule="auto"/>
        <w:contextualSpacing/>
        <w:rPr>
          <w:b/>
        </w:rPr>
      </w:pPr>
      <w:r w:rsidRPr="00301F0C">
        <w:rPr>
          <w:b/>
        </w:rPr>
        <w:t>Структура  программы.</w:t>
      </w:r>
    </w:p>
    <w:p w:rsidR="005000DD" w:rsidRPr="00301F0C" w:rsidRDefault="005000DD" w:rsidP="000063C9">
      <w:pPr>
        <w:pStyle w:val="ab"/>
        <w:contextualSpacing/>
        <w:rPr>
          <w:b/>
          <w:color w:val="000000"/>
        </w:rPr>
      </w:pPr>
      <w:r w:rsidRPr="00301F0C">
        <w:rPr>
          <w:b/>
        </w:rPr>
        <w:t xml:space="preserve"> </w:t>
      </w:r>
      <w:r w:rsidRPr="00301F0C">
        <w:rPr>
          <w:b/>
          <w:color w:val="000000"/>
        </w:rPr>
        <w:t>1. Титульный лист.</w:t>
      </w:r>
    </w:p>
    <w:p w:rsidR="005000DD" w:rsidRPr="00301F0C" w:rsidRDefault="005000DD" w:rsidP="000063C9">
      <w:pPr>
        <w:pStyle w:val="ab"/>
        <w:contextualSpacing/>
        <w:rPr>
          <w:b/>
          <w:color w:val="000000"/>
        </w:rPr>
      </w:pPr>
      <w:r w:rsidRPr="00301F0C">
        <w:rPr>
          <w:b/>
          <w:color w:val="000000"/>
        </w:rPr>
        <w:t>2. Комплекс основных характеристик дополнительной общеобразовательной общеразвивающей программы:</w:t>
      </w:r>
    </w:p>
    <w:p w:rsidR="005000DD" w:rsidRPr="00301F0C" w:rsidRDefault="005000DD" w:rsidP="000063C9">
      <w:pPr>
        <w:pStyle w:val="ab"/>
        <w:contextualSpacing/>
        <w:rPr>
          <w:color w:val="000000"/>
        </w:rPr>
      </w:pPr>
      <w:r w:rsidRPr="00301F0C">
        <w:rPr>
          <w:color w:val="000000"/>
        </w:rPr>
        <w:t>2.1. пояснительная записка (общая характеристика программы);</w:t>
      </w:r>
    </w:p>
    <w:p w:rsidR="005000DD" w:rsidRPr="00301F0C" w:rsidRDefault="005000DD" w:rsidP="000063C9">
      <w:pPr>
        <w:pStyle w:val="ab"/>
        <w:contextualSpacing/>
        <w:rPr>
          <w:color w:val="000000"/>
        </w:rPr>
      </w:pPr>
      <w:r w:rsidRPr="00301F0C">
        <w:rPr>
          <w:color w:val="000000"/>
        </w:rPr>
        <w:t>2.2. цель и задачи программы;</w:t>
      </w:r>
    </w:p>
    <w:p w:rsidR="005000DD" w:rsidRPr="00301F0C" w:rsidRDefault="005000DD" w:rsidP="000063C9">
      <w:pPr>
        <w:pStyle w:val="ab"/>
        <w:contextualSpacing/>
        <w:rPr>
          <w:color w:val="000000"/>
        </w:rPr>
      </w:pPr>
      <w:r w:rsidRPr="00301F0C">
        <w:rPr>
          <w:color w:val="000000"/>
        </w:rPr>
        <w:t>2.3. содержание программы (учебный план; учебно-тематический план);</w:t>
      </w:r>
    </w:p>
    <w:p w:rsidR="005000DD" w:rsidRPr="00301F0C" w:rsidRDefault="005000DD" w:rsidP="000063C9">
      <w:pPr>
        <w:pStyle w:val="ab"/>
        <w:contextualSpacing/>
        <w:rPr>
          <w:color w:val="000000"/>
        </w:rPr>
      </w:pPr>
      <w:r w:rsidRPr="00301F0C">
        <w:rPr>
          <w:color w:val="000000"/>
        </w:rPr>
        <w:t>2.4. планируемые результаты.</w:t>
      </w:r>
    </w:p>
    <w:p w:rsidR="005000DD" w:rsidRPr="00301F0C" w:rsidRDefault="005000DD" w:rsidP="000063C9">
      <w:pPr>
        <w:pStyle w:val="ab"/>
        <w:contextualSpacing/>
        <w:rPr>
          <w:b/>
          <w:color w:val="000000"/>
        </w:rPr>
      </w:pPr>
      <w:r w:rsidRPr="00301F0C">
        <w:rPr>
          <w:b/>
          <w:color w:val="000000"/>
        </w:rPr>
        <w:t>3. Комплекс организационно-педагогических условий:</w:t>
      </w:r>
    </w:p>
    <w:p w:rsidR="005000DD" w:rsidRPr="00301F0C" w:rsidRDefault="005000DD" w:rsidP="000063C9">
      <w:pPr>
        <w:pStyle w:val="ab"/>
        <w:contextualSpacing/>
        <w:rPr>
          <w:color w:val="000000"/>
        </w:rPr>
      </w:pPr>
      <w:r w:rsidRPr="00301F0C">
        <w:rPr>
          <w:color w:val="000000"/>
        </w:rPr>
        <w:t>3.1. календарный учебный график;</w:t>
      </w:r>
    </w:p>
    <w:p w:rsidR="005000DD" w:rsidRPr="00301F0C" w:rsidRDefault="005000DD" w:rsidP="000063C9">
      <w:pPr>
        <w:pStyle w:val="ab"/>
        <w:contextualSpacing/>
        <w:rPr>
          <w:color w:val="000000"/>
        </w:rPr>
      </w:pPr>
      <w:r w:rsidRPr="00301F0C">
        <w:rPr>
          <w:color w:val="000000"/>
        </w:rPr>
        <w:t>3.2. условия реализации программы;</w:t>
      </w:r>
    </w:p>
    <w:p w:rsidR="005000DD" w:rsidRPr="00301F0C" w:rsidRDefault="005000DD" w:rsidP="000063C9">
      <w:pPr>
        <w:pStyle w:val="ab"/>
        <w:contextualSpacing/>
        <w:rPr>
          <w:color w:val="000000"/>
        </w:rPr>
      </w:pPr>
      <w:r w:rsidRPr="00301F0C">
        <w:rPr>
          <w:color w:val="000000"/>
        </w:rPr>
        <w:t>3.3. формы аттестации;</w:t>
      </w:r>
    </w:p>
    <w:p w:rsidR="005000DD" w:rsidRPr="00301F0C" w:rsidRDefault="005000DD" w:rsidP="000063C9">
      <w:pPr>
        <w:pStyle w:val="ab"/>
        <w:contextualSpacing/>
        <w:rPr>
          <w:color w:val="000000"/>
        </w:rPr>
      </w:pPr>
      <w:r w:rsidRPr="00301F0C">
        <w:rPr>
          <w:color w:val="000000"/>
        </w:rPr>
        <w:t>3.4. оценочные материалы;</w:t>
      </w:r>
    </w:p>
    <w:p w:rsidR="005000DD" w:rsidRPr="00301F0C" w:rsidRDefault="005000DD" w:rsidP="000063C9">
      <w:pPr>
        <w:pStyle w:val="ab"/>
        <w:contextualSpacing/>
        <w:rPr>
          <w:color w:val="000000"/>
        </w:rPr>
      </w:pPr>
      <w:r w:rsidRPr="00301F0C">
        <w:rPr>
          <w:color w:val="000000"/>
        </w:rPr>
        <w:t>3.5. методическое обеспечение.</w:t>
      </w:r>
    </w:p>
    <w:p w:rsidR="005000DD" w:rsidRPr="00301F0C" w:rsidRDefault="005000DD" w:rsidP="000063C9">
      <w:pPr>
        <w:pStyle w:val="ab"/>
        <w:contextualSpacing/>
        <w:rPr>
          <w:b/>
          <w:color w:val="000000"/>
        </w:rPr>
      </w:pPr>
      <w:r w:rsidRPr="00301F0C">
        <w:rPr>
          <w:b/>
          <w:color w:val="000000"/>
        </w:rPr>
        <w:t>4. Список литературы (для педагога, детей).</w:t>
      </w:r>
    </w:p>
    <w:p w:rsidR="005000DD" w:rsidRPr="000063C9" w:rsidRDefault="005000DD" w:rsidP="000063C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01F0C">
        <w:rPr>
          <w:rFonts w:ascii="Times New Roman" w:hAnsi="Times New Roman"/>
          <w:sz w:val="24"/>
          <w:szCs w:val="24"/>
        </w:rPr>
        <w:t xml:space="preserve">                        </w:t>
      </w:r>
      <w:r w:rsidR="000063C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5F7161" w:rsidRDefault="002C3DE7" w:rsidP="005F7161">
      <w:pPr>
        <w:pStyle w:val="120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lastRenderedPageBreak/>
        <w:t xml:space="preserve">2. </w:t>
      </w:r>
      <w:r w:rsidR="005F7161">
        <w:rPr>
          <w:b/>
          <w:spacing w:val="20"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5F7161" w:rsidRDefault="005F7161" w:rsidP="005F7161">
      <w:pPr>
        <w:pStyle w:val="120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spacing w:val="20"/>
          <w:sz w:val="24"/>
          <w:szCs w:val="24"/>
        </w:rPr>
      </w:pPr>
    </w:p>
    <w:p w:rsidR="005F7161" w:rsidRDefault="005F7161" w:rsidP="00C70FA1">
      <w:pPr>
        <w:pStyle w:val="120"/>
        <w:keepNext/>
        <w:keepLines/>
        <w:shd w:val="clear" w:color="auto" w:fill="auto"/>
        <w:spacing w:after="0" w:line="240" w:lineRule="auto"/>
        <w:contextualSpacing/>
        <w:rPr>
          <w:b/>
          <w:spacing w:val="20"/>
          <w:sz w:val="24"/>
          <w:szCs w:val="24"/>
        </w:rPr>
      </w:pPr>
    </w:p>
    <w:p w:rsidR="005F7161" w:rsidRDefault="005F7161" w:rsidP="00C70FA1">
      <w:pPr>
        <w:pStyle w:val="120"/>
        <w:keepNext/>
        <w:keepLines/>
        <w:shd w:val="clear" w:color="auto" w:fill="auto"/>
        <w:spacing w:after="0" w:line="240" w:lineRule="auto"/>
        <w:contextualSpacing/>
        <w:rPr>
          <w:b/>
          <w:spacing w:val="20"/>
          <w:sz w:val="24"/>
          <w:szCs w:val="24"/>
        </w:rPr>
      </w:pPr>
    </w:p>
    <w:p w:rsidR="00C70FA1" w:rsidRPr="003826B1" w:rsidRDefault="002C3DE7" w:rsidP="00C70FA1">
      <w:pPr>
        <w:pStyle w:val="120"/>
        <w:keepNext/>
        <w:keepLines/>
        <w:shd w:val="clear" w:color="auto" w:fill="auto"/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  <w:r w:rsidR="00C70FA1" w:rsidRPr="003826B1">
        <w:rPr>
          <w:b/>
          <w:sz w:val="24"/>
          <w:szCs w:val="24"/>
        </w:rPr>
        <w:t>ПОЯСНИТЕЛЬНАЯ ЗАПИСКА</w:t>
      </w:r>
    </w:p>
    <w:p w:rsidR="00C70FA1" w:rsidRPr="003826B1" w:rsidRDefault="00C70FA1" w:rsidP="00C70FA1">
      <w:pPr>
        <w:pStyle w:val="120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E03FC2" w:rsidRPr="00671B74" w:rsidRDefault="00E03FC2" w:rsidP="00E03FC2">
      <w:pPr>
        <w:spacing w:line="240" w:lineRule="auto"/>
        <w:ind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74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программы</w:t>
      </w:r>
    </w:p>
    <w:p w:rsidR="00E03FC2" w:rsidRPr="00671B74" w:rsidRDefault="00E03FC2" w:rsidP="00E03FC2">
      <w:pPr>
        <w:tabs>
          <w:tab w:val="left" w:pos="567"/>
          <w:tab w:val="left" w:pos="709"/>
          <w:tab w:val="left" w:pos="993"/>
        </w:tabs>
        <w:spacing w:line="240" w:lineRule="auto"/>
        <w:ind w:left="426" w:right="57" w:firstLine="425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sz w:val="24"/>
          <w:szCs w:val="24"/>
        </w:rPr>
        <w:t>Дополнительная о</w:t>
      </w:r>
      <w:r w:rsidR="00A8447E">
        <w:rPr>
          <w:rFonts w:ascii="Times New Roman" w:hAnsi="Times New Roman" w:cs="Times New Roman"/>
          <w:sz w:val="24"/>
          <w:szCs w:val="24"/>
        </w:rPr>
        <w:t>бразовательная программа «Мир цветов</w:t>
      </w:r>
      <w:r w:rsidRPr="00671B74">
        <w:rPr>
          <w:rFonts w:ascii="Times New Roman" w:hAnsi="Times New Roman" w:cs="Times New Roman"/>
          <w:sz w:val="24"/>
          <w:szCs w:val="24"/>
        </w:rPr>
        <w:t>» создана</w:t>
      </w:r>
      <w:r w:rsidR="00A8447E">
        <w:rPr>
          <w:rFonts w:ascii="Times New Roman" w:hAnsi="Times New Roman" w:cs="Times New Roman"/>
          <w:sz w:val="24"/>
          <w:szCs w:val="24"/>
        </w:rPr>
        <w:t xml:space="preserve"> 2010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Pr="00671B74">
        <w:rPr>
          <w:rFonts w:ascii="Times New Roman" w:hAnsi="Times New Roman" w:cs="Times New Roman"/>
          <w:sz w:val="24"/>
          <w:szCs w:val="24"/>
        </w:rPr>
        <w:t xml:space="preserve"> и обновлена</w:t>
      </w:r>
      <w:r>
        <w:rPr>
          <w:rFonts w:ascii="Times New Roman" w:hAnsi="Times New Roman" w:cs="Times New Roman"/>
          <w:sz w:val="24"/>
          <w:szCs w:val="24"/>
        </w:rPr>
        <w:t xml:space="preserve"> 2016-17 году </w:t>
      </w:r>
      <w:r w:rsidRPr="00671B74">
        <w:rPr>
          <w:rFonts w:ascii="Times New Roman" w:hAnsi="Times New Roman" w:cs="Times New Roman"/>
          <w:sz w:val="24"/>
          <w:szCs w:val="24"/>
        </w:rPr>
        <w:t xml:space="preserve"> на основании современных нормативно-правовых документов, регламентирующих деятельность педагогов учреждения дополнительного образования детей:</w:t>
      </w:r>
    </w:p>
    <w:p w:rsidR="00E03FC2" w:rsidRPr="00671B74" w:rsidRDefault="00E03FC2" w:rsidP="00E03FC2">
      <w:pPr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E03FC2" w:rsidRPr="00671B74" w:rsidRDefault="00E03FC2" w:rsidP="00E03FC2">
      <w:pPr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bCs/>
          <w:sz w:val="24"/>
          <w:szCs w:val="24"/>
        </w:rPr>
        <w:t>Федеральный закон Российской Федерации от 29 декабря 2012 г. N 273-ФЗ «Об образовании в Российской Федерации»;</w:t>
      </w:r>
    </w:p>
    <w:p w:rsidR="00E03FC2" w:rsidRPr="00671B74" w:rsidRDefault="00E03FC2" w:rsidP="00E03FC2">
      <w:pPr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sz w:val="24"/>
          <w:szCs w:val="24"/>
        </w:rPr>
        <w:t>Федеральный закон РФ №124 «Об основных гарантиях прав ребенка в Российской Федерации» от 24.07.1998, ред. от 17.12.2009, изм. от 21.07.2011г.</w:t>
      </w:r>
    </w:p>
    <w:p w:rsidR="00E03FC2" w:rsidRPr="00671B74" w:rsidRDefault="00E03FC2" w:rsidP="00E03FC2">
      <w:pPr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2013–2020 годы;</w:t>
      </w:r>
    </w:p>
    <w:p w:rsidR="00E03FC2" w:rsidRPr="00671B74" w:rsidRDefault="00E03FC2" w:rsidP="00E03FC2">
      <w:pPr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sz w:val="24"/>
          <w:szCs w:val="24"/>
        </w:rPr>
        <w:t>Указ Президента РФ от 7 мая 2012 № 599 «О мерах по реализации государственной политики в области образования и науки»;</w:t>
      </w:r>
    </w:p>
    <w:p w:rsidR="00E03FC2" w:rsidRPr="00671B74" w:rsidRDefault="00E03FC2" w:rsidP="00E03FC2">
      <w:pPr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sz w:val="24"/>
          <w:szCs w:val="24"/>
        </w:rPr>
        <w:t>Указ Президента РФ от 1 июня 2012 № 761 «О Национальной стратегии действий в интересах детей на 2012-2017 годы»;</w:t>
      </w:r>
    </w:p>
    <w:p w:rsidR="00E03FC2" w:rsidRPr="00671B74" w:rsidRDefault="00E03FC2" w:rsidP="00E03FC2">
      <w:pPr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671B74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71B74">
        <w:rPr>
          <w:rFonts w:ascii="Times New Roman" w:hAnsi="Times New Roman" w:cs="Times New Roman"/>
          <w:bCs/>
          <w:sz w:val="24"/>
          <w:szCs w:val="24"/>
        </w:rPr>
        <w:t xml:space="preserve"> РФ от 29 августа 2013 г. N 1008 «Об утверждении Порядка организации и осуществления  образовательной деятельности по дополнительным общеобразовательным программам»</w:t>
      </w:r>
    </w:p>
    <w:p w:rsidR="00E03FC2" w:rsidRPr="00671B74" w:rsidRDefault="00E03FC2" w:rsidP="00E03FC2">
      <w:pPr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bCs/>
          <w:sz w:val="24"/>
          <w:szCs w:val="24"/>
        </w:rPr>
        <w:t xml:space="preserve">Государственная программа Российской Федерации «Развитие образования на 2013-2020 годы», утверждена 22.11.2012 г., № 3 2148-р; </w:t>
      </w:r>
    </w:p>
    <w:p w:rsidR="00E03FC2" w:rsidRPr="00671B74" w:rsidRDefault="00E03FC2" w:rsidP="00E03FC2">
      <w:pPr>
        <w:numPr>
          <w:ilvl w:val="0"/>
          <w:numId w:val="9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 w:cs="Times New Roman"/>
          <w:sz w:val="24"/>
          <w:szCs w:val="24"/>
        </w:rPr>
      </w:pPr>
      <w:r w:rsidRPr="00671B74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детей,  </w:t>
      </w:r>
      <w:r w:rsidRPr="00671B74">
        <w:rPr>
          <w:rFonts w:ascii="Times New Roman" w:hAnsi="Times New Roman" w:cs="Times New Roman"/>
          <w:bCs/>
          <w:sz w:val="24"/>
          <w:szCs w:val="24"/>
        </w:rPr>
        <w:t>распоряжение Правительства РФ от 4 сентября 2014 г. N 1726-р</w:t>
      </w:r>
    </w:p>
    <w:p w:rsidR="00E03FC2" w:rsidRPr="00671B74" w:rsidRDefault="00E03FC2" w:rsidP="00E03FC2">
      <w:pPr>
        <w:pStyle w:val="aa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928FE" w:rsidRPr="00B86A4A" w:rsidRDefault="007928FE" w:rsidP="00792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pacing w:val="-2"/>
          <w:sz w:val="24"/>
          <w:szCs w:val="24"/>
        </w:rPr>
      </w:pPr>
      <w:r w:rsidRPr="00B86A4A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направленность; </w:t>
      </w:r>
      <w:r w:rsidR="00E03FC2" w:rsidRPr="00B86A4A">
        <w:rPr>
          <w:rFonts w:ascii="Times New Roman" w:hAnsi="Times New Roman" w:cs="Times New Roman"/>
          <w:sz w:val="24"/>
          <w:szCs w:val="24"/>
        </w:rPr>
        <w:t>– естественно</w:t>
      </w:r>
      <w:r w:rsidRPr="00B86A4A">
        <w:rPr>
          <w:rFonts w:ascii="Times New Roman" w:hAnsi="Times New Roman" w:cs="Times New Roman"/>
          <w:sz w:val="24"/>
          <w:szCs w:val="24"/>
        </w:rPr>
        <w:t>научная</w:t>
      </w:r>
    </w:p>
    <w:p w:rsidR="007928FE" w:rsidRPr="00B86A4A" w:rsidRDefault="007928FE" w:rsidP="00C70FA1">
      <w:pPr>
        <w:spacing w:line="240" w:lineRule="auto"/>
        <w:rPr>
          <w:rFonts w:ascii="Times New Roman" w:eastAsia="Times New Roman" w:hAnsi="Times New Roman"/>
          <w:i/>
          <w:spacing w:val="-2"/>
          <w:sz w:val="24"/>
          <w:szCs w:val="24"/>
        </w:rPr>
      </w:pPr>
      <w:r w:rsidRPr="00B86A4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86A4A">
        <w:rPr>
          <w:rFonts w:ascii="Times New Roman" w:eastAsia="Times New Roman" w:hAnsi="Times New Roman"/>
          <w:i/>
          <w:spacing w:val="-2"/>
          <w:sz w:val="24"/>
          <w:szCs w:val="24"/>
        </w:rPr>
        <w:t>уровень программы</w:t>
      </w:r>
    </w:p>
    <w:p w:rsidR="007928FE" w:rsidRPr="003826B1" w:rsidRDefault="00C70FA1" w:rsidP="007928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.</w:t>
      </w:r>
      <w:r w:rsidR="007928FE" w:rsidRPr="0079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FE" w:rsidRPr="003826B1">
        <w:rPr>
          <w:rFonts w:ascii="Times New Roman" w:hAnsi="Times New Roman" w:cs="Times New Roman"/>
          <w:b/>
          <w:sz w:val="24"/>
          <w:szCs w:val="24"/>
        </w:rPr>
        <w:t>Стартовый: 1года, 144час</w:t>
      </w:r>
      <w:r w:rsidR="007928FE" w:rsidRPr="003826B1">
        <w:rPr>
          <w:rFonts w:ascii="Times New Roman" w:hAnsi="Times New Roman" w:cs="Times New Roman"/>
          <w:sz w:val="24"/>
          <w:szCs w:val="24"/>
        </w:rPr>
        <w:t>.</w:t>
      </w:r>
    </w:p>
    <w:p w:rsidR="007928FE" w:rsidRPr="003826B1" w:rsidRDefault="007928FE" w:rsidP="007928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6B1">
        <w:rPr>
          <w:rFonts w:ascii="Times New Roman" w:hAnsi="Times New Roman" w:cs="Times New Roman"/>
          <w:sz w:val="24"/>
          <w:szCs w:val="24"/>
        </w:rPr>
        <w:t xml:space="preserve">в процессе прохождения  программы получают азы биологических знаний, изучая фрагменты растительных сообществ,  цветочно-декоративную флору на УОУ СЮН и  объектах культуры города, наблюдая экологическую обстановку родного города, знакомясь с Красной книгой Дагестана, так как в настоящее время очевидно, что одна из главных проблем в жизни людей связана с их отношением к природе. </w:t>
      </w:r>
    </w:p>
    <w:p w:rsidR="007928FE" w:rsidRPr="003826B1" w:rsidRDefault="007928FE" w:rsidP="007928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28FE" w:rsidRPr="003826B1" w:rsidRDefault="007928FE" w:rsidP="007928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 xml:space="preserve">  Базовый: 2года, 216 часов </w:t>
      </w:r>
    </w:p>
    <w:p w:rsidR="007928FE" w:rsidRPr="003826B1" w:rsidRDefault="007928FE" w:rsidP="007928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   Углубление и закрепление имеющихся знаний по биологии .В ней уделено внимание опытническим и практическим работам (экологическим рейдам, экскурсиям, праздникам, конкурсам, десантам, акциям.  Получают начальные азы исследовательской деятельности.</w:t>
      </w:r>
    </w:p>
    <w:p w:rsidR="007928FE" w:rsidRDefault="007928FE" w:rsidP="007928FE">
      <w:pPr>
        <w:pStyle w:val="11"/>
        <w:shd w:val="clear" w:color="auto" w:fill="auto"/>
        <w:tabs>
          <w:tab w:val="left" w:pos="988"/>
        </w:tabs>
        <w:spacing w:before="0" w:line="240" w:lineRule="auto"/>
        <w:ind w:right="500"/>
        <w:contextualSpacing/>
        <w:rPr>
          <w:b/>
          <w:sz w:val="24"/>
          <w:szCs w:val="24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3C9" w:rsidRDefault="000063C9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программы.   </w:t>
      </w:r>
    </w:p>
    <w:p w:rsidR="00C70FA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826B1">
        <w:rPr>
          <w:rFonts w:ascii="Times New Roman" w:hAnsi="Times New Roman" w:cs="Times New Roman"/>
          <w:sz w:val="24"/>
          <w:szCs w:val="24"/>
        </w:rPr>
        <w:t xml:space="preserve">В настоящее время, очевидно, что одна из главных проблем в жизни людей связана с их отношением к природе. Программа предусматривает широкое использование практических работ, проведение большого количества  познавательно-развлекательных конкурсов, викторин, природоохранных мероприятий. Изучая фрагменты растительных сообществ, цветочно-декоративную флору на учебных объектах СЮН, наблюдая экологическую обстановку родного города, знакомясь с Красной книгой Дагестана, обучающиеся в процессе прохождения  программы получают первоначальные  экологические знания. </w:t>
      </w:r>
    </w:p>
    <w:p w:rsidR="00C040A4" w:rsidRPr="00C040A4" w:rsidRDefault="008E5E23" w:rsidP="00C040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40A4" w:rsidRDefault="00C040A4" w:rsidP="00C040A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40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40A4">
        <w:rPr>
          <w:rFonts w:ascii="Times New Roman" w:hAnsi="Times New Roman" w:cs="Times New Roman"/>
          <w:bCs/>
          <w:sz w:val="24"/>
          <w:szCs w:val="24"/>
        </w:rPr>
        <w:t xml:space="preserve">Овладение комплексом знаний по цветоводству: изучение экологических, биологических особенностей и агротехнических приемов выращивания ассортимента цветочно-декоративных культур; обучение составлению композиций из </w:t>
      </w:r>
      <w:proofErr w:type="spellStart"/>
      <w:r w:rsidRPr="00C040A4">
        <w:rPr>
          <w:rFonts w:ascii="Times New Roman" w:hAnsi="Times New Roman" w:cs="Times New Roman"/>
          <w:bCs/>
          <w:sz w:val="24"/>
          <w:szCs w:val="24"/>
        </w:rPr>
        <w:t>цветочно</w:t>
      </w:r>
      <w:proofErr w:type="spellEnd"/>
      <w:r w:rsidRPr="00C040A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40A4">
        <w:rPr>
          <w:rFonts w:ascii="Times New Roman" w:hAnsi="Times New Roman" w:cs="Times New Roman"/>
          <w:bCs/>
          <w:sz w:val="24"/>
          <w:szCs w:val="24"/>
        </w:rPr>
        <w:t>декоративных растений,  формирование  опытнических, практических и исследовательских навыков и умения по выращиванию цветочно-декоративных растений.</w:t>
      </w:r>
    </w:p>
    <w:p w:rsidR="00C70FA1" w:rsidRPr="00B02510" w:rsidRDefault="00C040A4" w:rsidP="00B025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040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2510" w:rsidRPr="008E5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целесообразность</w:t>
      </w:r>
      <w:r w:rsidR="00B02510" w:rsidRPr="00B02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02510" w:rsidRPr="00B025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заключается в углубление и расширении знаний содержания школьного курса экологии, биологии, географии</w:t>
      </w:r>
      <w:r w:rsidR="00B02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510" w:rsidRPr="00B02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профессиональной ориентации </w:t>
      </w:r>
      <w:r w:rsidR="00B0251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02510" w:rsidRPr="00B0251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B0251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02510" w:rsidRPr="00B0251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по специальности «</w:t>
      </w:r>
      <w:r w:rsidR="00B02510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Цветоводство</w:t>
      </w:r>
      <w:r w:rsidR="00B02510" w:rsidRPr="00B02510">
        <w:rPr>
          <w:rFonts w:ascii="Times New Roman" w:eastAsia="Times New Roman" w:hAnsi="Times New Roman" w:cs="Times New Roman"/>
          <w:color w:val="000000"/>
          <w:sz w:val="24"/>
          <w:szCs w:val="24"/>
        </w:rPr>
        <w:t>», формирование элементарных навыков изучения природы используя исследовательскую деятельность.</w:t>
      </w:r>
      <w:r w:rsidR="00B02510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C70FA1" w:rsidRPr="003826B1">
        <w:rPr>
          <w:rFonts w:ascii="Times New Roman" w:hAnsi="Times New Roman" w:cs="Times New Roman"/>
          <w:sz w:val="24"/>
          <w:szCs w:val="24"/>
        </w:rPr>
        <w:t xml:space="preserve">В программе «Мир цветов» юннаты знакомятся с </w:t>
      </w:r>
      <w:proofErr w:type="spellStart"/>
      <w:r w:rsidR="00C70FA1" w:rsidRPr="003826B1">
        <w:rPr>
          <w:rFonts w:ascii="Times New Roman" w:hAnsi="Times New Roman" w:cs="Times New Roman"/>
          <w:sz w:val="24"/>
          <w:szCs w:val="24"/>
        </w:rPr>
        <w:t>цветочно</w:t>
      </w:r>
      <w:proofErr w:type="spellEnd"/>
      <w:r w:rsidR="00C70FA1" w:rsidRPr="003826B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FA1" w:rsidRPr="003826B1">
        <w:rPr>
          <w:rFonts w:ascii="Times New Roman" w:hAnsi="Times New Roman" w:cs="Times New Roman"/>
          <w:sz w:val="24"/>
          <w:szCs w:val="24"/>
        </w:rPr>
        <w:t>декоративными растениями открытого и закрытого грунта. Углубленно изучают растения закрытого грунта: разнообразие, группировка, ядовитые и лекарственные комнатные растения, их польза и вред для человека; растения открытого грунта: одно</w:t>
      </w:r>
      <w:r>
        <w:rPr>
          <w:rFonts w:ascii="Times New Roman" w:hAnsi="Times New Roman" w:cs="Times New Roman"/>
          <w:sz w:val="24"/>
          <w:szCs w:val="24"/>
        </w:rPr>
        <w:t>летние, двулетние и многолетние</w:t>
      </w:r>
      <w:r w:rsidR="00C70FA1" w:rsidRPr="003826B1">
        <w:rPr>
          <w:rFonts w:ascii="Times New Roman" w:hAnsi="Times New Roman" w:cs="Times New Roman"/>
          <w:sz w:val="24"/>
          <w:szCs w:val="24"/>
        </w:rPr>
        <w:t>, ядовитые и лекарственные , их польза и вред для человека, первоцветы и цветы, занесенные в Красную книгу  Дагестана. В программе юннаты укрепляют навыки по размножению, выращиванию растений и ухода за ними, по ведению наблюдений за ростом и развитием растений, учатся обобщать итоги проведенной работы.</w:t>
      </w:r>
    </w:p>
    <w:p w:rsidR="00C70FA1" w:rsidRPr="003826B1" w:rsidRDefault="00C70FA1" w:rsidP="00C70FA1">
      <w:pPr>
        <w:spacing w:after="0" w:line="240" w:lineRule="auto"/>
        <w:ind w:right="400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C70FA1" w:rsidRPr="003826B1" w:rsidRDefault="00C70FA1" w:rsidP="00C70FA1">
      <w:pPr>
        <w:tabs>
          <w:tab w:val="left" w:pos="90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826B1">
        <w:rPr>
          <w:rFonts w:ascii="Times New Roman" w:hAnsi="Times New Roman" w:cs="Times New Roman"/>
          <w:sz w:val="24"/>
          <w:szCs w:val="24"/>
        </w:rPr>
        <w:t>получение обучающимися   знаний по цветоводству;  углубление и закрепление имеющихся знаний по биологии; воспитание эстетических норм в отношении человека к природе; организация содержательного досуга детей.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воспитание экологически грамотного, социально активного обучающегося, ответственного за состояние окружающей среды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82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A1" w:rsidRPr="003826B1" w:rsidRDefault="00C70FA1" w:rsidP="00C70FA1">
      <w:pPr>
        <w:tabs>
          <w:tab w:val="left" w:pos="908"/>
        </w:tabs>
        <w:spacing w:after="0" w:line="240" w:lineRule="auto"/>
        <w:ind w:right="400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117D39">
        <w:rPr>
          <w:rFonts w:ascii="Times New Roman" w:hAnsi="Times New Roman" w:cs="Times New Roman"/>
          <w:sz w:val="24"/>
          <w:szCs w:val="24"/>
        </w:rPr>
        <w:t xml:space="preserve">: </w:t>
      </w:r>
      <w:r w:rsidRPr="003826B1">
        <w:rPr>
          <w:rFonts w:ascii="Times New Roman" w:hAnsi="Times New Roman" w:cs="Times New Roman"/>
          <w:sz w:val="24"/>
          <w:szCs w:val="24"/>
        </w:rPr>
        <w:t>изучить с юннатами экологические особенности цветочно-декоративных растений; формировать опытнические, практические и исследовательские навыки и умение по выращиванию цветочно-декоративных растений; обу</w:t>
      </w:r>
      <w:r w:rsidR="00E23E62">
        <w:rPr>
          <w:rFonts w:ascii="Times New Roman" w:hAnsi="Times New Roman" w:cs="Times New Roman"/>
          <w:sz w:val="24"/>
          <w:szCs w:val="24"/>
        </w:rPr>
        <w:t xml:space="preserve">чить детей составлению </w:t>
      </w:r>
      <w:r w:rsidRPr="003826B1">
        <w:rPr>
          <w:rFonts w:ascii="Times New Roman" w:hAnsi="Times New Roman" w:cs="Times New Roman"/>
          <w:sz w:val="24"/>
          <w:szCs w:val="24"/>
        </w:rPr>
        <w:t xml:space="preserve"> композиций из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цветочно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 xml:space="preserve"> - декоративных растений.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3826B1">
        <w:rPr>
          <w:rFonts w:ascii="Times New Roman" w:hAnsi="Times New Roman" w:cs="Times New Roman"/>
          <w:sz w:val="24"/>
          <w:szCs w:val="24"/>
        </w:rPr>
        <w:t xml:space="preserve"> развивать у обучающихся познавательного интереса, любознательности, стремления к опытнической деятельности, желания сам</w:t>
      </w:r>
      <w:r w:rsidR="00117D39">
        <w:rPr>
          <w:rFonts w:ascii="Times New Roman" w:hAnsi="Times New Roman" w:cs="Times New Roman"/>
          <w:sz w:val="24"/>
          <w:szCs w:val="24"/>
        </w:rPr>
        <w:t>остоятельно найти ответ; расширя</w:t>
      </w:r>
      <w:r w:rsidRPr="003826B1">
        <w:rPr>
          <w:rFonts w:ascii="Times New Roman" w:hAnsi="Times New Roman" w:cs="Times New Roman"/>
          <w:sz w:val="24"/>
          <w:szCs w:val="24"/>
        </w:rPr>
        <w:t>ть кругозор  воспитанников по биологии, географии, экологии; развивать умения ориентироваться в информационном пространстве; расширять кругозор путем участия в творческих  конкурсах.</w:t>
      </w:r>
    </w:p>
    <w:p w:rsidR="007928FE" w:rsidRDefault="00C70FA1" w:rsidP="007928FE">
      <w:pPr>
        <w:spacing w:after="0" w:line="240" w:lineRule="auto"/>
        <w:ind w:left="20" w:right="400" w:firstLine="72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Воспитательные:</w:t>
      </w:r>
      <w:r w:rsidRPr="003826B1">
        <w:rPr>
          <w:rFonts w:ascii="Times New Roman" w:hAnsi="Times New Roman" w:cs="Times New Roman"/>
          <w:sz w:val="24"/>
          <w:szCs w:val="24"/>
        </w:rPr>
        <w:t xml:space="preserve"> формировать стремление к активной деятельности по улучшению и сохранению природной среды и сознательной потребности в выборе здорового образа жизни;</w:t>
      </w:r>
      <w:r w:rsidR="00117D39">
        <w:rPr>
          <w:rFonts w:ascii="Times New Roman" w:hAnsi="Times New Roman" w:cs="Times New Roman"/>
          <w:sz w:val="24"/>
          <w:szCs w:val="24"/>
        </w:rPr>
        <w:t xml:space="preserve"> </w:t>
      </w:r>
      <w:r w:rsidRPr="003826B1">
        <w:rPr>
          <w:rFonts w:ascii="Times New Roman" w:hAnsi="Times New Roman" w:cs="Times New Roman"/>
          <w:sz w:val="24"/>
          <w:szCs w:val="24"/>
        </w:rPr>
        <w:t>способствовать развитию духовной потребности в общении с природой, формировать; проводить с обучающимися учебно-тематические экскурсии, праздники, познавательно - развлекательные мероприятия и творческие выставки</w:t>
      </w:r>
      <w:r w:rsidR="007928FE" w:rsidRPr="007928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7928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\</w:t>
      </w:r>
    </w:p>
    <w:p w:rsidR="007928FE" w:rsidRDefault="007928FE" w:rsidP="000063C9">
      <w:pPr>
        <w:spacing w:after="0" w:line="240" w:lineRule="auto"/>
        <w:ind w:right="40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28FE" w:rsidRPr="000063C9" w:rsidRDefault="007928FE" w:rsidP="007928FE">
      <w:pPr>
        <w:spacing w:after="0" w:line="240" w:lineRule="auto"/>
        <w:ind w:left="20" w:right="4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63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63C9">
        <w:rPr>
          <w:rFonts w:ascii="Times New Roman" w:eastAsia="Times New Roman" w:hAnsi="Times New Roman"/>
          <w:i/>
          <w:spacing w:val="-2"/>
          <w:sz w:val="24"/>
          <w:szCs w:val="24"/>
        </w:rPr>
        <w:t>группа/категория учащихся</w:t>
      </w:r>
      <w:r w:rsidRPr="000063C9">
        <w:rPr>
          <w:rStyle w:val="a9"/>
          <w:i/>
          <w:spacing w:val="-2"/>
          <w:sz w:val="24"/>
          <w:szCs w:val="24"/>
        </w:rPr>
        <w:footnoteReference w:id="1"/>
      </w:r>
      <w:r w:rsidRPr="000063C9">
        <w:rPr>
          <w:rFonts w:ascii="Times New Roman" w:eastAsia="Times New Roman" w:hAnsi="Times New Roman"/>
          <w:spacing w:val="-2"/>
          <w:sz w:val="24"/>
          <w:szCs w:val="24"/>
        </w:rPr>
        <w:t xml:space="preserve">, для которой </w:t>
      </w:r>
      <w:r w:rsidRPr="000063C9">
        <w:rPr>
          <w:rFonts w:ascii="Times New Roman" w:eastAsia="MS Mincho" w:hAnsi="Times New Roman"/>
          <w:sz w:val="24"/>
          <w:szCs w:val="24"/>
          <w:shd w:val="clear" w:color="auto" w:fill="FFFFFF"/>
        </w:rPr>
        <w:t>программа актуальна</w:t>
      </w:r>
      <w:r w:rsidRPr="000063C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928FE" w:rsidRPr="000063C9" w:rsidRDefault="007928FE" w:rsidP="007928FE">
      <w:pPr>
        <w:spacing w:after="0" w:line="240" w:lineRule="auto"/>
        <w:ind w:left="20" w:right="4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6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8FE" w:rsidRPr="003826B1" w:rsidRDefault="007928FE" w:rsidP="007928FE">
      <w:pPr>
        <w:spacing w:after="0" w:line="240" w:lineRule="auto"/>
        <w:ind w:left="20" w:right="40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Программа «Мир цветов» авторская  рассчитана на 2 года обучения с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6B1">
        <w:rPr>
          <w:rFonts w:ascii="Times New Roman" w:hAnsi="Times New Roman" w:cs="Times New Roman"/>
          <w:sz w:val="24"/>
          <w:szCs w:val="24"/>
        </w:rPr>
        <w:t xml:space="preserve"> 3-4 классов стартовый уровень, 5-6 классов базовый уровень.</w:t>
      </w:r>
    </w:p>
    <w:p w:rsidR="007928FE" w:rsidRPr="000063C9" w:rsidRDefault="000063C9" w:rsidP="000063C9">
      <w:pPr>
        <w:spacing w:after="0" w:line="240" w:lineRule="auto"/>
        <w:ind w:left="20" w:right="4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8FE" w:rsidRPr="008E4CCD" w:rsidRDefault="000063C9" w:rsidP="007928FE">
      <w:pPr>
        <w:pStyle w:val="11"/>
        <w:shd w:val="clear" w:color="auto" w:fill="auto"/>
        <w:tabs>
          <w:tab w:val="left" w:pos="988"/>
        </w:tabs>
        <w:spacing w:before="0" w:line="240" w:lineRule="auto"/>
        <w:ind w:right="50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928FE">
        <w:rPr>
          <w:b/>
          <w:sz w:val="24"/>
          <w:szCs w:val="24"/>
        </w:rPr>
        <w:t>Формы</w:t>
      </w:r>
      <w:r w:rsidR="007928FE" w:rsidRPr="003826B1">
        <w:rPr>
          <w:b/>
          <w:sz w:val="24"/>
          <w:szCs w:val="24"/>
        </w:rPr>
        <w:t xml:space="preserve"> обучения</w:t>
      </w:r>
      <w:r w:rsidR="007928FE" w:rsidRPr="008E4CCD">
        <w:rPr>
          <w:b/>
          <w:color w:val="000000"/>
          <w:sz w:val="24"/>
          <w:szCs w:val="24"/>
        </w:rPr>
        <w:t xml:space="preserve"> </w:t>
      </w:r>
      <w:r w:rsidR="007928FE">
        <w:rPr>
          <w:b/>
          <w:color w:val="000000"/>
          <w:sz w:val="24"/>
          <w:szCs w:val="24"/>
        </w:rPr>
        <w:t>и в</w:t>
      </w:r>
      <w:r w:rsidR="007928FE" w:rsidRPr="008E4CCD">
        <w:rPr>
          <w:b/>
          <w:color w:val="000000"/>
          <w:sz w:val="24"/>
          <w:szCs w:val="24"/>
        </w:rPr>
        <w:t>иды</w:t>
      </w:r>
      <w:r w:rsidR="007928FE">
        <w:rPr>
          <w:color w:val="000000"/>
          <w:sz w:val="24"/>
          <w:szCs w:val="24"/>
        </w:rPr>
        <w:t xml:space="preserve"> </w:t>
      </w:r>
      <w:r w:rsidR="007928FE" w:rsidRPr="003826B1">
        <w:rPr>
          <w:b/>
          <w:bCs/>
          <w:color w:val="000000"/>
          <w:sz w:val="24"/>
          <w:szCs w:val="24"/>
        </w:rPr>
        <w:t xml:space="preserve"> занятий</w:t>
      </w:r>
      <w:r w:rsidR="007928FE">
        <w:rPr>
          <w:b/>
          <w:sz w:val="24"/>
          <w:szCs w:val="24"/>
        </w:rPr>
        <w:t xml:space="preserve"> - </w:t>
      </w:r>
      <w:r w:rsidR="007928FE" w:rsidRPr="003826B1">
        <w:rPr>
          <w:sz w:val="24"/>
          <w:szCs w:val="24"/>
        </w:rPr>
        <w:t xml:space="preserve">   увлекательные рассказы, беседы, </w:t>
      </w:r>
      <w:r w:rsidR="007928FE">
        <w:rPr>
          <w:sz w:val="24"/>
          <w:szCs w:val="24"/>
        </w:rPr>
        <w:t xml:space="preserve">зарисовки, работа с литературой, </w:t>
      </w:r>
      <w:r w:rsidR="007928FE" w:rsidRPr="003826B1">
        <w:rPr>
          <w:sz w:val="24"/>
          <w:szCs w:val="24"/>
        </w:rPr>
        <w:t>плодотворные практические работы,</w:t>
      </w:r>
      <w:r w:rsidR="007928FE">
        <w:rPr>
          <w:sz w:val="24"/>
          <w:szCs w:val="24"/>
        </w:rPr>
        <w:t xml:space="preserve"> закладка опыта и наблюдения,</w:t>
      </w:r>
      <w:r w:rsidR="007928FE" w:rsidRPr="003826B1">
        <w:rPr>
          <w:sz w:val="24"/>
          <w:szCs w:val="24"/>
        </w:rPr>
        <w:t xml:space="preserve"> тематические игры, викторины, учебно-тематичес</w:t>
      </w:r>
      <w:r w:rsidR="007928FE">
        <w:rPr>
          <w:sz w:val="24"/>
          <w:szCs w:val="24"/>
        </w:rPr>
        <w:t>кие экскурсии, конкурсы</w:t>
      </w:r>
      <w:r w:rsidR="007928FE" w:rsidRPr="003826B1">
        <w:rPr>
          <w:sz w:val="24"/>
          <w:szCs w:val="24"/>
        </w:rPr>
        <w:t>, праздники, экологические акции, применение  ИКТ, нагляд</w:t>
      </w:r>
      <w:r w:rsidR="007928FE">
        <w:rPr>
          <w:sz w:val="24"/>
          <w:szCs w:val="24"/>
        </w:rPr>
        <w:t>но -  иллюстративного материала,</w:t>
      </w:r>
      <w:r w:rsidR="007928FE" w:rsidRPr="003826B1">
        <w:rPr>
          <w:sz w:val="24"/>
          <w:szCs w:val="24"/>
        </w:rPr>
        <w:t xml:space="preserve"> </w:t>
      </w:r>
      <w:r w:rsidR="007928FE">
        <w:rPr>
          <w:sz w:val="24"/>
          <w:szCs w:val="24"/>
        </w:rPr>
        <w:t>не</w:t>
      </w:r>
      <w:r w:rsidR="007928FE" w:rsidRPr="003826B1">
        <w:rPr>
          <w:color w:val="000000"/>
          <w:sz w:val="24"/>
          <w:szCs w:val="24"/>
        </w:rPr>
        <w:t>тр</w:t>
      </w:r>
      <w:r w:rsidR="007928FE">
        <w:rPr>
          <w:color w:val="000000"/>
          <w:sz w:val="24"/>
          <w:szCs w:val="24"/>
        </w:rPr>
        <w:t>адиционные занятия, комбинированные занятия</w:t>
      </w:r>
      <w:r w:rsidR="007928FE" w:rsidRPr="003826B1">
        <w:rPr>
          <w:color w:val="000000"/>
          <w:sz w:val="24"/>
          <w:szCs w:val="24"/>
        </w:rPr>
        <w:t>,  п</w:t>
      </w:r>
      <w:r w:rsidR="007928FE">
        <w:rPr>
          <w:color w:val="000000"/>
          <w:sz w:val="24"/>
          <w:szCs w:val="24"/>
        </w:rPr>
        <w:t xml:space="preserve">ередача, </w:t>
      </w:r>
      <w:proofErr w:type="spellStart"/>
      <w:r w:rsidR="007928FE">
        <w:rPr>
          <w:color w:val="000000"/>
          <w:sz w:val="24"/>
          <w:szCs w:val="24"/>
        </w:rPr>
        <w:t>путешествие,сказка</w:t>
      </w:r>
      <w:proofErr w:type="spellEnd"/>
      <w:r w:rsidR="007928FE">
        <w:rPr>
          <w:color w:val="000000"/>
          <w:sz w:val="24"/>
          <w:szCs w:val="24"/>
        </w:rPr>
        <w:t>, суд, конкурс,  конференция, круглый стол</w:t>
      </w:r>
      <w:r w:rsidR="007928FE" w:rsidRPr="003826B1">
        <w:rPr>
          <w:color w:val="000000"/>
          <w:sz w:val="24"/>
          <w:szCs w:val="24"/>
        </w:rPr>
        <w:t>.</w:t>
      </w:r>
    </w:p>
    <w:p w:rsidR="007928FE" w:rsidRDefault="007928FE" w:rsidP="007928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C3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3826B1">
        <w:rPr>
          <w:rFonts w:ascii="Times New Roman" w:hAnsi="Times New Roman" w:cs="Times New Roman"/>
          <w:sz w:val="24"/>
          <w:szCs w:val="24"/>
        </w:rPr>
        <w:t>2 года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8FE" w:rsidRPr="003826B1" w:rsidRDefault="007928FE" w:rsidP="007928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38F6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>
        <w:rPr>
          <w:rFonts w:ascii="Times New Roman" w:hAnsi="Times New Roman" w:cs="Times New Roman"/>
          <w:b/>
          <w:sz w:val="24"/>
          <w:szCs w:val="24"/>
        </w:rPr>
        <w:t>занятий - с</w:t>
      </w:r>
      <w:r w:rsidRPr="003826B1">
        <w:rPr>
          <w:rFonts w:ascii="Times New Roman" w:hAnsi="Times New Roman" w:cs="Times New Roman"/>
          <w:b/>
          <w:sz w:val="24"/>
          <w:szCs w:val="24"/>
        </w:rPr>
        <w:t>тартовый: 1года, 144час</w:t>
      </w:r>
      <w:r>
        <w:rPr>
          <w:rFonts w:ascii="Times New Roman" w:hAnsi="Times New Roman" w:cs="Times New Roman"/>
          <w:sz w:val="24"/>
          <w:szCs w:val="24"/>
        </w:rPr>
        <w:t xml:space="preserve"> – по 2 часа 2 раза в неделю.</w:t>
      </w:r>
    </w:p>
    <w:p w:rsidR="007928FE" w:rsidRPr="006C38F6" w:rsidRDefault="007928FE" w:rsidP="00792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>Базовый: 2</w:t>
      </w:r>
      <w:r w:rsidR="00006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6B1">
        <w:rPr>
          <w:rFonts w:ascii="Times New Roman" w:hAnsi="Times New Roman" w:cs="Times New Roman"/>
          <w:b/>
          <w:sz w:val="24"/>
          <w:szCs w:val="24"/>
        </w:rPr>
        <w:t>года,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26B1">
        <w:rPr>
          <w:rFonts w:ascii="Times New Roman" w:hAnsi="Times New Roman" w:cs="Times New Roman"/>
          <w:b/>
          <w:sz w:val="24"/>
          <w:szCs w:val="24"/>
        </w:rPr>
        <w:t>216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по 2 часа 3 раза в неделю.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A1" w:rsidRDefault="00CC2B4E" w:rsidP="00CD5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C70FA1" w:rsidRPr="003826B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554A2" w:rsidRPr="003826B1" w:rsidRDefault="004554A2" w:rsidP="00AB34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4554A2" w:rsidRDefault="004554A2" w:rsidP="004554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>Стартовый уровень</w:t>
      </w:r>
    </w:p>
    <w:p w:rsidR="004554A2" w:rsidRPr="003826B1" w:rsidRDefault="004554A2" w:rsidP="004554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666"/>
        <w:gridCol w:w="836"/>
        <w:gridCol w:w="770"/>
        <w:gridCol w:w="793"/>
        <w:gridCol w:w="1015"/>
        <w:gridCol w:w="1389"/>
        <w:gridCol w:w="2036"/>
      </w:tblGrid>
      <w:tr w:rsidR="009D662C" w:rsidRPr="003826B1" w:rsidTr="001275A4">
        <w:trPr>
          <w:trHeight w:val="1731"/>
        </w:trPr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разделов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proofErr w:type="spellEnd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1275A4" w:rsidRDefault="001275A4" w:rsidP="001275A4">
            <w:pPr>
              <w:pStyle w:val="a5"/>
              <w:spacing w:before="240"/>
              <w:ind w:left="318" w:hanging="1"/>
              <w:jc w:val="center"/>
              <w:rPr>
                <w:b/>
                <w:bCs/>
              </w:rPr>
            </w:pPr>
            <w:r w:rsidRPr="001E5FAD">
              <w:rPr>
                <w:b/>
                <w:bCs/>
              </w:rPr>
              <w:t>Формы</w:t>
            </w:r>
          </w:p>
          <w:p w:rsidR="001275A4" w:rsidRPr="001E5FAD" w:rsidRDefault="001275A4" w:rsidP="001275A4">
            <w:pPr>
              <w:pStyle w:val="a5"/>
              <w:spacing w:before="240"/>
              <w:ind w:left="318" w:hanging="1"/>
              <w:jc w:val="center"/>
              <w:rPr>
                <w:b/>
                <w:bCs/>
              </w:rPr>
            </w:pPr>
            <w:r w:rsidRPr="001E5FAD">
              <w:rPr>
                <w:b/>
                <w:bCs/>
              </w:rPr>
              <w:t>аттестации/</w:t>
            </w:r>
            <w:r>
              <w:rPr>
                <w:b/>
                <w:bCs/>
              </w:rPr>
              <w:t xml:space="preserve"> </w:t>
            </w:r>
            <w:r w:rsidRPr="001E5FAD">
              <w:rPr>
                <w:b/>
                <w:bCs/>
              </w:rPr>
              <w:t>контроля</w:t>
            </w:r>
          </w:p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2C" w:rsidRPr="003826B1" w:rsidTr="001275A4"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1275A4" w:rsidRPr="003826B1" w:rsidRDefault="00F942CD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1275A4" w:rsidRDefault="001275A4" w:rsidP="001275A4">
            <w:pPr>
              <w:pStyle w:val="a5"/>
              <w:ind w:firstLine="0"/>
              <w:rPr>
                <w:bCs/>
              </w:rPr>
            </w:pPr>
            <w:r w:rsidRPr="001E5FAD">
              <w:rPr>
                <w:bCs/>
              </w:rPr>
              <w:t xml:space="preserve">Наблюдение </w:t>
            </w:r>
          </w:p>
          <w:p w:rsidR="005B6E93" w:rsidRPr="001E5FAD" w:rsidRDefault="005B6E93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Нулевой монито</w:t>
            </w:r>
            <w:r w:rsidR="008D2603">
              <w:rPr>
                <w:bCs/>
              </w:rPr>
              <w:t>ринг</w:t>
            </w:r>
          </w:p>
        </w:tc>
      </w:tr>
      <w:tr w:rsidR="009D662C" w:rsidRPr="003826B1" w:rsidTr="001275A4"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Природа вокруг нас.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Default="008D2603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Заполнение кроссворда.</w:t>
            </w:r>
          </w:p>
          <w:p w:rsidR="008D2603" w:rsidRPr="001E5FAD" w:rsidRDefault="008D2603" w:rsidP="001275A4">
            <w:pPr>
              <w:pStyle w:val="a5"/>
              <w:ind w:firstLine="0"/>
              <w:rPr>
                <w:bCs/>
              </w:rPr>
            </w:pPr>
          </w:p>
        </w:tc>
      </w:tr>
      <w:tr w:rsidR="009D662C" w:rsidRPr="003826B1" w:rsidTr="001275A4"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Растения в жизни человека.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8D2603" w:rsidRDefault="008D2603" w:rsidP="008D2603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Наблюдение. Заполнение кроссворда.</w:t>
            </w:r>
          </w:p>
          <w:p w:rsidR="001275A4" w:rsidRPr="001E5FAD" w:rsidRDefault="001275A4" w:rsidP="001275A4">
            <w:pPr>
              <w:pStyle w:val="a5"/>
              <w:ind w:firstLine="0"/>
              <w:rPr>
                <w:bCs/>
              </w:rPr>
            </w:pPr>
          </w:p>
        </w:tc>
      </w:tr>
      <w:tr w:rsidR="009D662C" w:rsidRPr="003826B1" w:rsidTr="001275A4"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Цветник под открытым небом.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1275A4" w:rsidRPr="001E5FAD" w:rsidRDefault="008D2603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Наблюдение.</w:t>
            </w:r>
            <w:r w:rsidRPr="001E5FAD">
              <w:rPr>
                <w:bCs/>
              </w:rPr>
              <w:t xml:space="preserve"> Практические навыки </w:t>
            </w:r>
            <w:r>
              <w:rPr>
                <w:bCs/>
              </w:rPr>
              <w:t xml:space="preserve"> и количество собранных </w:t>
            </w:r>
            <w:r w:rsidRPr="001E5FAD">
              <w:rPr>
                <w:bCs/>
              </w:rPr>
              <w:t xml:space="preserve"> семян</w:t>
            </w:r>
            <w:r>
              <w:rPr>
                <w:bCs/>
              </w:rPr>
              <w:t xml:space="preserve">. </w:t>
            </w:r>
          </w:p>
        </w:tc>
      </w:tr>
      <w:tr w:rsidR="009D662C" w:rsidRPr="003826B1" w:rsidTr="001275A4"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Цветник на подоконнике.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Pr="001E5FAD" w:rsidRDefault="00E30A2F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Зарисовки ,</w:t>
            </w:r>
            <w:r w:rsidR="00B415FC" w:rsidRPr="001E5FAD">
              <w:rPr>
                <w:bCs/>
              </w:rPr>
              <w:t xml:space="preserve"> </w:t>
            </w:r>
            <w:r w:rsidR="00B415FC">
              <w:rPr>
                <w:bCs/>
              </w:rPr>
              <w:t>с</w:t>
            </w:r>
            <w:r w:rsidR="00B415FC" w:rsidRPr="001E5FAD">
              <w:rPr>
                <w:bCs/>
              </w:rPr>
              <w:t xml:space="preserve">оставление коротких </w:t>
            </w:r>
            <w:r w:rsidR="00B415FC">
              <w:rPr>
                <w:bCs/>
              </w:rPr>
              <w:t>стихов</w:t>
            </w:r>
            <w:r>
              <w:rPr>
                <w:bCs/>
              </w:rPr>
              <w:t xml:space="preserve">, </w:t>
            </w:r>
            <w:r w:rsidR="00B415FC">
              <w:rPr>
                <w:bCs/>
              </w:rPr>
              <w:t>загадок</w:t>
            </w:r>
            <w:r>
              <w:rPr>
                <w:bCs/>
              </w:rPr>
              <w:t xml:space="preserve"> о комнатных растениях</w:t>
            </w:r>
          </w:p>
        </w:tc>
      </w:tr>
      <w:tr w:rsidR="009D662C" w:rsidRPr="003826B1" w:rsidTr="001275A4"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Содержание и уход за комнатными растениями.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1275A4" w:rsidRPr="001E5FAD" w:rsidRDefault="00E30A2F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Качество и объем  выполненной работы</w:t>
            </w:r>
          </w:p>
        </w:tc>
      </w:tr>
      <w:tr w:rsidR="009D662C" w:rsidRPr="003826B1" w:rsidTr="001275A4"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Группировка комнатных растений по морфологическим особенностям.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9D662C" w:rsidRDefault="009D662C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 xml:space="preserve"> Наблюдение.</w:t>
            </w:r>
          </w:p>
          <w:p w:rsidR="009D662C" w:rsidRDefault="009D662C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Проведение игры «Угадай группу»</w:t>
            </w:r>
          </w:p>
          <w:p w:rsidR="001275A4" w:rsidRPr="001E5FAD" w:rsidRDefault="009D662C" w:rsidP="009D662C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9D662C" w:rsidRPr="003826B1" w:rsidTr="001275A4"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Весна на участке.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1275A4" w:rsidRPr="001E5FAD" w:rsidRDefault="009D662C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 xml:space="preserve">Качество и объем  </w:t>
            </w:r>
            <w:r>
              <w:rPr>
                <w:bCs/>
              </w:rPr>
              <w:lastRenderedPageBreak/>
              <w:t>выполненной работы</w:t>
            </w:r>
          </w:p>
        </w:tc>
      </w:tr>
      <w:tr w:rsidR="009D662C" w:rsidRPr="003826B1" w:rsidTr="001275A4"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Pr="001E5FAD" w:rsidRDefault="009D662C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Проведение итогового мониторинга</w:t>
            </w:r>
          </w:p>
        </w:tc>
      </w:tr>
      <w:tr w:rsidR="009D662C" w:rsidRPr="003826B1" w:rsidTr="001275A4">
        <w:trPr>
          <w:trHeight w:val="417"/>
        </w:trPr>
        <w:tc>
          <w:tcPr>
            <w:tcW w:w="52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70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6" w:type="dxa"/>
          </w:tcPr>
          <w:p w:rsidR="001275A4" w:rsidRPr="001E5FAD" w:rsidRDefault="00E30A2F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Заполнение анкеты по наблюдениям</w:t>
            </w:r>
          </w:p>
        </w:tc>
      </w:tr>
    </w:tbl>
    <w:p w:rsidR="005520D0" w:rsidRDefault="005520D0" w:rsidP="00AB34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D0" w:rsidRDefault="005520D0" w:rsidP="00AB34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D0" w:rsidRDefault="005520D0" w:rsidP="00AB34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D0" w:rsidRDefault="005520D0" w:rsidP="00AB34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A6" w:rsidRPr="003826B1" w:rsidRDefault="00AB34A6" w:rsidP="00AB34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6" w:rsidRPr="003826B1" w:rsidRDefault="00AB34A6" w:rsidP="00AB34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AB34A6" w:rsidRPr="003826B1" w:rsidRDefault="00AB34A6" w:rsidP="00AB34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95"/>
        <w:gridCol w:w="938"/>
        <w:gridCol w:w="1027"/>
        <w:gridCol w:w="834"/>
        <w:gridCol w:w="1015"/>
        <w:gridCol w:w="1392"/>
        <w:gridCol w:w="2036"/>
      </w:tblGrid>
      <w:tr w:rsidR="00AC0942" w:rsidRPr="003826B1" w:rsidTr="001275A4">
        <w:trPr>
          <w:trHeight w:val="1011"/>
        </w:trPr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разделов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proofErr w:type="spellEnd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1275A4" w:rsidRPr="003826B1" w:rsidRDefault="001275A4" w:rsidP="00920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1275A4" w:rsidRPr="003826B1" w:rsidRDefault="001275A4" w:rsidP="00920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036" w:type="dxa"/>
          </w:tcPr>
          <w:p w:rsidR="001275A4" w:rsidRDefault="001275A4" w:rsidP="001275A4">
            <w:pPr>
              <w:pStyle w:val="a5"/>
              <w:spacing w:before="240"/>
              <w:ind w:left="318" w:hanging="1"/>
              <w:jc w:val="center"/>
              <w:rPr>
                <w:b/>
                <w:bCs/>
              </w:rPr>
            </w:pPr>
            <w:r w:rsidRPr="001E5FAD">
              <w:rPr>
                <w:b/>
                <w:bCs/>
              </w:rPr>
              <w:t>Формы</w:t>
            </w:r>
          </w:p>
          <w:p w:rsidR="001275A4" w:rsidRPr="001E5FAD" w:rsidRDefault="001275A4" w:rsidP="001275A4">
            <w:pPr>
              <w:pStyle w:val="a5"/>
              <w:spacing w:before="240"/>
              <w:ind w:left="318" w:hanging="1"/>
              <w:jc w:val="center"/>
              <w:rPr>
                <w:b/>
                <w:bCs/>
              </w:rPr>
            </w:pPr>
            <w:r w:rsidRPr="001E5FAD">
              <w:rPr>
                <w:b/>
                <w:bCs/>
              </w:rPr>
              <w:t>аттестации/</w:t>
            </w:r>
            <w:r>
              <w:rPr>
                <w:b/>
                <w:bCs/>
              </w:rPr>
              <w:t xml:space="preserve"> </w:t>
            </w:r>
            <w:r w:rsidRPr="001E5FAD">
              <w:rPr>
                <w:b/>
                <w:bCs/>
              </w:rPr>
              <w:t>контроля</w:t>
            </w:r>
          </w:p>
          <w:p w:rsidR="001275A4" w:rsidRPr="003826B1" w:rsidRDefault="001275A4" w:rsidP="00920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1275A4" w:rsidRDefault="001275A4" w:rsidP="001275A4">
            <w:pPr>
              <w:pStyle w:val="a5"/>
              <w:ind w:firstLine="0"/>
              <w:rPr>
                <w:bCs/>
              </w:rPr>
            </w:pPr>
            <w:r w:rsidRPr="001E5FAD">
              <w:rPr>
                <w:bCs/>
              </w:rPr>
              <w:t xml:space="preserve">Наблюдение </w:t>
            </w:r>
          </w:p>
          <w:p w:rsidR="005B6E93" w:rsidRPr="001E5FAD" w:rsidRDefault="005B6E93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Нулевой мониторинг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Многолетние цветочно-декоративные растения.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1275A4" w:rsidRPr="001E5FAD" w:rsidRDefault="009039BF" w:rsidP="008602A0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Наблюдение.</w:t>
            </w:r>
            <w:r w:rsidR="008602A0" w:rsidRPr="001E5FAD">
              <w:rPr>
                <w:bCs/>
              </w:rPr>
              <w:t xml:space="preserve"> Практические навыки </w:t>
            </w:r>
            <w:r w:rsidR="008602A0">
              <w:rPr>
                <w:bCs/>
              </w:rPr>
              <w:t xml:space="preserve"> и Качество выполненной работы.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Осень в жизни растений.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Pr="001E5FAD" w:rsidRDefault="008602A0" w:rsidP="001275A4">
            <w:pPr>
              <w:pStyle w:val="a5"/>
              <w:ind w:firstLine="0"/>
              <w:rPr>
                <w:bCs/>
              </w:rPr>
            </w:pPr>
            <w:r w:rsidRPr="001E5FAD">
              <w:rPr>
                <w:bCs/>
              </w:rPr>
              <w:t>Соблюдение правила сбора и сушки гербарного материала</w:t>
            </w:r>
            <w:r>
              <w:rPr>
                <w:bCs/>
              </w:rPr>
              <w:t xml:space="preserve"> и изготовление коллекции семян.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Руку помощи зеленому другу.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1275A4" w:rsidRPr="001E5FAD" w:rsidRDefault="008602A0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Качество и объем  выполненной работы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Группировка комнатных растений по экологическим особенностям.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1275A4" w:rsidRPr="001E5FAD" w:rsidRDefault="008602A0" w:rsidP="008602A0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 xml:space="preserve">Наблюдение и проведение викторины </w:t>
            </w:r>
            <w:r>
              <w:rPr>
                <w:bCs/>
              </w:rPr>
              <w:lastRenderedPageBreak/>
              <w:t>«Знатоки комнатных растений»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Композиции из комнатных растений.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Pr="001E5FAD" w:rsidRDefault="008602A0" w:rsidP="008602A0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="001275A4">
              <w:rPr>
                <w:bCs/>
              </w:rPr>
              <w:t>оличество</w:t>
            </w:r>
            <w:r>
              <w:rPr>
                <w:bCs/>
              </w:rPr>
              <w:t xml:space="preserve"> и качество составленных композиций</w:t>
            </w:r>
            <w:r w:rsidR="001275A4" w:rsidRPr="001E5FAD">
              <w:rPr>
                <w:bCs/>
              </w:rPr>
              <w:t xml:space="preserve"> 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Аптека на подоконнике.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8602A0" w:rsidRDefault="008602A0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 xml:space="preserve">Наблюдение и заполнение </w:t>
            </w:r>
          </w:p>
          <w:p w:rsidR="001275A4" w:rsidRPr="001E5FAD" w:rsidRDefault="008602A0" w:rsidP="008602A0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кроссворда «Лекарство»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Ядовитые комнатные растения.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1275A4" w:rsidRPr="001E5FAD" w:rsidRDefault="00A14232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Проведение игры «Стоп ЯДОВИТ!»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Лекарственные цветочно-декоративные растения.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Pr="001E5FAD" w:rsidRDefault="00A14232" w:rsidP="00A14232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 xml:space="preserve">Наблюдение. </w:t>
            </w:r>
            <w:r w:rsidRPr="001E5FAD">
              <w:rPr>
                <w:bCs/>
              </w:rPr>
              <w:t>Практические навыки</w:t>
            </w:r>
            <w:r>
              <w:rPr>
                <w:bCs/>
              </w:rPr>
              <w:t xml:space="preserve"> приготовления отваров и настоев.</w:t>
            </w:r>
            <w:r w:rsidRPr="001E5FA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Мир ядовитых растений.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Pr="001E5FAD" w:rsidRDefault="00A14232" w:rsidP="001275A4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Заполнение кроссворда «Ядовит».</w:t>
            </w:r>
            <w:r w:rsidRPr="001E5FAD">
              <w:rPr>
                <w:bCs/>
              </w:rPr>
              <w:t xml:space="preserve"> </w:t>
            </w:r>
            <w:r>
              <w:rPr>
                <w:bCs/>
              </w:rPr>
              <w:t xml:space="preserve">Составление коротких рассказов и </w:t>
            </w:r>
            <w:r w:rsidRPr="001E5FAD">
              <w:rPr>
                <w:bCs/>
              </w:rPr>
              <w:t>рис</w:t>
            </w:r>
            <w:r>
              <w:rPr>
                <w:bCs/>
              </w:rPr>
              <w:t>унков.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Беда у комнатных растений.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Pr="001E5FAD" w:rsidRDefault="00A14232" w:rsidP="001275A4">
            <w:pPr>
              <w:pStyle w:val="a5"/>
              <w:ind w:firstLine="0"/>
              <w:rPr>
                <w:bCs/>
              </w:rPr>
            </w:pPr>
            <w:r w:rsidRPr="001E5FAD">
              <w:rPr>
                <w:bCs/>
              </w:rPr>
              <w:t>Практические навыки</w:t>
            </w:r>
            <w:r>
              <w:rPr>
                <w:bCs/>
              </w:rPr>
              <w:t xml:space="preserve"> приготовления растворов и  настоек для борьбы с вредителями.</w:t>
            </w:r>
            <w:r w:rsidRPr="001E5FA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  <w:proofErr w:type="spellStart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краснокнижники</w:t>
            </w:r>
            <w:proofErr w:type="spellEnd"/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Default="00AC0942" w:rsidP="001275A4">
            <w:pPr>
              <w:pStyle w:val="a5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Составление коротких рассказов и </w:t>
            </w:r>
            <w:r w:rsidRPr="001E5FAD">
              <w:rPr>
                <w:bCs/>
              </w:rPr>
              <w:t>рис</w:t>
            </w:r>
            <w:r>
              <w:rPr>
                <w:bCs/>
              </w:rPr>
              <w:t>унков. Заполнение кроссворда «Охрана»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1275A4" w:rsidRPr="001E5FAD" w:rsidRDefault="00AC0942" w:rsidP="00AC0942">
            <w:pPr>
              <w:pStyle w:val="a5"/>
              <w:ind w:firstLine="0"/>
              <w:rPr>
                <w:bCs/>
              </w:rPr>
            </w:pPr>
            <w:r>
              <w:rPr>
                <w:bCs/>
              </w:rPr>
              <w:t>Наблюдение.</w:t>
            </w:r>
            <w:r w:rsidRPr="001E5FAD">
              <w:rPr>
                <w:bCs/>
              </w:rPr>
              <w:t xml:space="preserve"> Практические навыки </w:t>
            </w:r>
            <w:r>
              <w:rPr>
                <w:bCs/>
              </w:rPr>
              <w:t xml:space="preserve"> и </w:t>
            </w:r>
            <w:r>
              <w:rPr>
                <w:bCs/>
              </w:rPr>
              <w:lastRenderedPageBreak/>
              <w:t>качество выполненной работы</w:t>
            </w:r>
            <w:r w:rsidRPr="001E5FAD">
              <w:rPr>
                <w:bCs/>
              </w:rPr>
              <w:t xml:space="preserve"> 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Пробуждение в природе.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dxa"/>
          </w:tcPr>
          <w:p w:rsidR="001275A4" w:rsidRPr="00873682" w:rsidRDefault="00AC0942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2">
              <w:rPr>
                <w:bCs/>
                <w:sz w:val="24"/>
                <w:szCs w:val="24"/>
              </w:rPr>
              <w:t>Наблюдение. Практические навыки  и Качество выполненной работы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75A4" w:rsidRPr="003826B1" w:rsidRDefault="00AC0942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итогового мониторинга.</w:t>
            </w:r>
          </w:p>
        </w:tc>
      </w:tr>
      <w:tr w:rsidR="00AC0942" w:rsidRPr="003826B1" w:rsidTr="001275A4">
        <w:tc>
          <w:tcPr>
            <w:tcW w:w="53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1275A4" w:rsidRPr="003826B1" w:rsidRDefault="001275A4" w:rsidP="00920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8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27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15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36" w:type="dxa"/>
          </w:tcPr>
          <w:p w:rsidR="001275A4" w:rsidRPr="003826B1" w:rsidRDefault="001275A4" w:rsidP="0092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47E" w:rsidRDefault="00A8447E" w:rsidP="00A844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47E" w:rsidRDefault="00A8447E" w:rsidP="00A844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65D6">
        <w:rPr>
          <w:rFonts w:ascii="Times New Roman" w:hAnsi="Times New Roman" w:cs="Times New Roman"/>
          <w:b/>
          <w:sz w:val="24"/>
          <w:szCs w:val="24"/>
        </w:rPr>
        <w:t>Содержание учебно-тематического плана</w:t>
      </w:r>
    </w:p>
    <w:p w:rsidR="00F93BE3" w:rsidRDefault="00A8447E" w:rsidP="00A844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93BE3">
        <w:rPr>
          <w:rFonts w:ascii="Times New Roman" w:hAnsi="Times New Roman" w:cs="Times New Roman"/>
          <w:b/>
          <w:sz w:val="24"/>
          <w:szCs w:val="24"/>
        </w:rPr>
        <w:t>тартового уровня</w:t>
      </w:r>
    </w:p>
    <w:p w:rsidR="00F93BE3" w:rsidRDefault="00F93BE3" w:rsidP="00F93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A1" w:rsidRPr="001165D6" w:rsidRDefault="004554A2" w:rsidP="00DD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FA1" w:rsidRPr="003826B1">
        <w:rPr>
          <w:rFonts w:ascii="Times New Roman" w:hAnsi="Times New Roman" w:cs="Times New Roman"/>
          <w:b/>
          <w:sz w:val="24"/>
          <w:szCs w:val="24"/>
          <w:u w:val="single"/>
        </w:rPr>
        <w:t>1. Вводное занятие.</w:t>
      </w:r>
      <w:r w:rsidR="00F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Знакомство кружковцев с планом работы объединения и планом агротехнических мероприятий. Нулевой мониторинг - проверка знаний детей. Инструктаж по технике безопасности и знакомство с правилами поведения в природе.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  <w:u w:val="single"/>
        </w:rPr>
        <w:t>Экскурсия</w:t>
      </w:r>
      <w:r w:rsidRPr="003826B1">
        <w:rPr>
          <w:rFonts w:ascii="Times New Roman" w:hAnsi="Times New Roman" w:cs="Times New Roman"/>
          <w:sz w:val="24"/>
          <w:szCs w:val="24"/>
        </w:rPr>
        <w:t>:</w:t>
      </w:r>
      <w:r w:rsidR="00F942CD">
        <w:rPr>
          <w:rFonts w:ascii="Times New Roman" w:hAnsi="Times New Roman" w:cs="Times New Roman"/>
          <w:sz w:val="24"/>
          <w:szCs w:val="24"/>
        </w:rPr>
        <w:t xml:space="preserve"> </w:t>
      </w:r>
      <w:r w:rsidRPr="003826B1">
        <w:rPr>
          <w:rFonts w:ascii="Times New Roman" w:hAnsi="Times New Roman" w:cs="Times New Roman"/>
          <w:sz w:val="24"/>
          <w:szCs w:val="24"/>
        </w:rPr>
        <w:t xml:space="preserve"> «Знакомство обучающихся с учебно-опытным участок СЮН». 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</w:t>
      </w:r>
      <w:r w:rsidRPr="003826B1">
        <w:rPr>
          <w:rFonts w:ascii="Times New Roman" w:hAnsi="Times New Roman" w:cs="Times New Roman"/>
          <w:b/>
          <w:sz w:val="24"/>
          <w:szCs w:val="24"/>
        </w:rPr>
        <w:t>2.</w:t>
      </w: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Природа вокруг нас.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Природа. Живая и неживая природа.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Работа с литературой. Зарисовки в тетрадях. Подготовка к празднику «Посвящение в юннаты». Участие в празднике «Посвящение в юннаты».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Кроссворд «Природа».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 xml:space="preserve">3. Растения в жизни человека.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Значение зеленых насаждений в жизни человека. Деревья, кустарники, травы, применяемые для озеленения. Ознакомление с грунтовыми и комнатными цветочно-декоративными растениями.</w:t>
      </w:r>
    </w:p>
    <w:p w:rsidR="00DD6C20" w:rsidRDefault="00DD6C20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Зарисовки групп разновидностей растений. Оформление стенгазеты «Осень». Подготовка и  участие к празднику «Золотая осень».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Кроссворд: «Растения».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Экскурсия </w:t>
      </w:r>
      <w:r w:rsidRPr="003826B1">
        <w:rPr>
          <w:rFonts w:ascii="Times New Roman" w:hAnsi="Times New Roman" w:cs="Times New Roman"/>
          <w:b/>
          <w:sz w:val="24"/>
          <w:szCs w:val="24"/>
        </w:rPr>
        <w:t>«</w:t>
      </w:r>
      <w:r w:rsidRPr="003826B1">
        <w:rPr>
          <w:rFonts w:ascii="Times New Roman" w:hAnsi="Times New Roman" w:cs="Times New Roman"/>
          <w:sz w:val="24"/>
          <w:szCs w:val="24"/>
        </w:rPr>
        <w:t>Грунтовые цветочно-декоративные растения на учебно-опытном участке СЮН</w:t>
      </w:r>
      <w:r w:rsidRPr="003826B1">
        <w:rPr>
          <w:rFonts w:ascii="Times New Roman" w:hAnsi="Times New Roman" w:cs="Times New Roman"/>
          <w:b/>
          <w:sz w:val="24"/>
          <w:szCs w:val="24"/>
        </w:rPr>
        <w:t>»</w:t>
      </w:r>
      <w:r w:rsidRPr="003826B1">
        <w:rPr>
          <w:rFonts w:ascii="Times New Roman" w:hAnsi="Times New Roman" w:cs="Times New Roman"/>
          <w:sz w:val="24"/>
          <w:szCs w:val="24"/>
        </w:rPr>
        <w:t>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 xml:space="preserve">4. Цветник под открытым небом.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>Понятие о цветочно-декоративных  растениях. Их группировка. Разнообразие однолетних и двулетних цветочно-декоративных растений. Семена однолетников и двулетников.</w:t>
      </w:r>
    </w:p>
    <w:p w:rsidR="00C70FA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Сбор и изучение семян однолетников и двулетников. Зарисовки однолетних и двулетних цветочно-декоративных  растений.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Игра «Цветочное лото».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Экскурсии:</w:t>
      </w:r>
      <w:r w:rsidRPr="003826B1">
        <w:rPr>
          <w:rFonts w:ascii="Times New Roman" w:hAnsi="Times New Roman" w:cs="Times New Roman"/>
          <w:sz w:val="24"/>
          <w:szCs w:val="24"/>
        </w:rPr>
        <w:t xml:space="preserve"> на учебно-опытный участок СЮН  и в городской парк «Разнообразие однолетних и двулетних цветочно-декоративных  растений».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5.Цветник на подоконнике.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Знакомство с комнатными растениями. Значение комнатных  растений. История выращивания комнатных  растений. Родина комнатных  растений.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Зарисовки комнатных  растений. Стихи и загадки о комнатных  растениях. Выписка интересных сообщений, информации о комнатных  растениях. Паспортизация комнатных  растений.                                                                  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Игра лото «Комнатные растения».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Игра «Путешествие на Родину комнатных  цветов».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Кроссворд «Зеленый уголок».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Экскурсия </w:t>
      </w:r>
      <w:r w:rsidRPr="003826B1">
        <w:rPr>
          <w:rFonts w:ascii="Times New Roman" w:hAnsi="Times New Roman" w:cs="Times New Roman"/>
          <w:sz w:val="24"/>
          <w:szCs w:val="24"/>
        </w:rPr>
        <w:t>«Разнообразие комнатных растений».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6.Содержание и уход за комнатными растениями.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Приобретение и транспортировка комнатных  растений. Инструменты необходимые любителю комнатных  цветов. Свет и ее значение для растений. Светолюбивые, теневыносливые, тенелюбивые комнатные растения. Температура и ее значение для комнатных растений. Теплолюбивые и холодостойкие комнатные растения. Вода и ее значение для комнатных растений.  Полив и опрыскивание. Умеренный, обильный и редкий полив. Техника полива. Почва. Понятие о почве. Значение почвы. Виды почв для комнатных растений. Удобрения и их значения. Минеральные и органические удобрения. </w:t>
      </w:r>
    </w:p>
    <w:p w:rsidR="00DD6C20" w:rsidRDefault="00DD6C20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Знакомство с инструментами. Зарисовки комнатных растений. Размещение комнатных растений. Полив и опрыскивание комнатных  растений. Промывание и протирание пыли с комнатных растений. Удаление сухих листьев. Записи по теме. Приготовление почвенной смеси. Подкормка комнатных растений. Пересадка комнатных растений. Подготовка и участие  к празднику «Новый год».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lastRenderedPageBreak/>
        <w:t xml:space="preserve">Игра «Поле чудес», «Выбери меня».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>Кроссворды: «Тепло» и «Холод».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7.Группировка комнатных растений по морфологическим особенностям.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Основные группы комнатных растений.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Декоративнолистные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 xml:space="preserve"> комнатные растения.  Декоративно- цветущие комнатные растения. Лианы. Ампельные комнатные растения. Эпифиты. Суккуленты.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Работа с литературой. Записи и зарисовки представителей основных групп комнатных растений. Промежуточный мониторинг - проверка знаний детей. Подготовка и участие в празднике «День воды».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Биологическая игра «Угадай группу».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Экскурсия </w:t>
      </w:r>
      <w:r w:rsidRPr="003826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Декоративнолистные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 xml:space="preserve"> комнатные растения».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8. Весна на участке.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>Понятие о почве, ее плодородии. Инструменты необходимые для работы на учебно-опытном участке. Способы подготовки семян к посеву. Условия необходимые для выращивания рассады в теплице. Площадь питания и глубина заделки семян. Сроки и способы посева. Пикировка. Агротехнические правила высадки рассады в грунт. Уход и наблюдение за высаженной рассадой.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Знакомство с инструментами. Перекопка и подготовка почвы под посевы. Подготовка почвы для выращивания цветочно-декоративных  растений в открытый  и закрытый грунт. Разбивка участка. Очистка, протравливание и проверка всхожести  семян. Посев семян в теплице. Уход за посевами. Уход за рассадой в теплице. Посев семян однолетников и двулетников в открытом грунте. Высадка рассады в грунт. Уход за высаженной рассадой.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Подготовка к празднику «День птиц». Участие в празднике «День птиц».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Акция «Создай клумбу» (передача школам и садам цветочные рассады).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Игра «Поле чудес».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Кроссворд «Почва».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9. Итоговое занятие.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Итоговый мониторинг - проверка знаний детей. </w:t>
      </w:r>
    </w:p>
    <w:p w:rsidR="005B403A" w:rsidRDefault="00C70FA1" w:rsidP="005B403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>Круглый стол «Цветы - украшение жизни»</w:t>
      </w:r>
    </w:p>
    <w:p w:rsidR="005B403A" w:rsidRDefault="005B403A" w:rsidP="005B403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6FF" w:rsidRDefault="005F16FF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FF" w:rsidRDefault="005F16FF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FF" w:rsidRDefault="005F16FF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FF" w:rsidRDefault="005F16FF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C9" w:rsidRDefault="000063C9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FF" w:rsidRDefault="005F16FF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FF" w:rsidRDefault="005F16FF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A1" w:rsidRDefault="00C70FA1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5F1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16FF">
        <w:rPr>
          <w:rFonts w:ascii="Times New Roman" w:hAnsi="Times New Roman" w:cs="Times New Roman"/>
          <w:b/>
          <w:sz w:val="24"/>
          <w:szCs w:val="24"/>
        </w:rPr>
        <w:t>учебн</w:t>
      </w:r>
      <w:r w:rsidR="00DD6C20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DD6C20">
        <w:rPr>
          <w:rFonts w:ascii="Times New Roman" w:hAnsi="Times New Roman" w:cs="Times New Roman"/>
          <w:b/>
          <w:sz w:val="24"/>
          <w:szCs w:val="24"/>
        </w:rPr>
        <w:t xml:space="preserve"> – тематического плана</w:t>
      </w:r>
    </w:p>
    <w:p w:rsidR="00DD6C20" w:rsidRDefault="00DD6C20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20" w:rsidRPr="003826B1" w:rsidRDefault="00026C3A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Базового уров</w:t>
      </w:r>
      <w:r w:rsidR="00DD6C20">
        <w:rPr>
          <w:rFonts w:ascii="Times New Roman" w:hAnsi="Times New Roman" w:cs="Times New Roman"/>
          <w:b/>
          <w:sz w:val="24"/>
          <w:szCs w:val="24"/>
        </w:rPr>
        <w:t>ня</w:t>
      </w:r>
    </w:p>
    <w:p w:rsidR="00DD6C20" w:rsidRPr="003826B1" w:rsidRDefault="00DD6C20" w:rsidP="00DD6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20" w:rsidRPr="005B403A" w:rsidRDefault="00DD6C20" w:rsidP="005B403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1. Вводное занятие.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Ознакомление с планом работы объединения. Инструктаж по технике безопасности. Нулевой мониторинг - проверка знаний детей.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2. Многолетние цветочно-декоративные растения.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Многолетние цветочно-декоративные растения. Их экологические особенности, разнообразие, преимущества, правила ухода.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   Работа на УОУ.  Уход, посадка, пересадка  многолетниками. Подготовка и проведение праздника «Цветы в легендах и преданиях». Зарисовки по теме.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Подготовка и участие в  празднике «Посвящение в юнн</w:t>
      </w:r>
      <w:r w:rsidR="00026C3A">
        <w:rPr>
          <w:rFonts w:ascii="Times New Roman" w:hAnsi="Times New Roman" w:cs="Times New Roman"/>
          <w:sz w:val="24"/>
          <w:szCs w:val="24"/>
        </w:rPr>
        <w:t xml:space="preserve">аты». </w:t>
      </w:r>
      <w:r w:rsidRPr="003826B1">
        <w:rPr>
          <w:rFonts w:ascii="Times New Roman" w:hAnsi="Times New Roman" w:cs="Times New Roman"/>
          <w:sz w:val="24"/>
          <w:szCs w:val="24"/>
        </w:rPr>
        <w:t>Кроссворд «Многолетники».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82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Экскурсия </w:t>
      </w:r>
      <w:r w:rsidRPr="00382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6B1">
        <w:rPr>
          <w:rFonts w:ascii="Times New Roman" w:hAnsi="Times New Roman" w:cs="Times New Roman"/>
          <w:sz w:val="24"/>
          <w:szCs w:val="24"/>
        </w:rPr>
        <w:t>на учебно-опытный участок и в городской парк «Знакомство с многолетними цветочно-декоративными растениями».</w:t>
      </w:r>
    </w:p>
    <w:p w:rsidR="00606995" w:rsidRDefault="00606995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3.Осень в жизни растений.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Осенние изменения в природе. Цветочно-декоративные растения цветущие осенью. Правила сбора, сушки и хранения цветочно-декоративных растений и семян. Правила изготовления гербарий цветочно-декоративных растений.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Наблюдения за цветущими растениями на учебно-опытный участок. Сбор, сушка и хранение цветочно-декоративных растений и их  семян. Изготовление гербарий и коллекций семян цветочно-декоративных растений. Зарисовки цветочно-декоративных растений. Очистка участка от сухостоя. Осенняя перекопка. 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Подготовка и участие в  празднике «Золотая осень». Составление композиций из цветочно-декоративных растений. Участие в акциях по озеленению территории школ, детских садов и месячнике озеленения СЮН.</w:t>
      </w:r>
    </w:p>
    <w:p w:rsidR="00C70FA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4. Руку помощи зеленому другу.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Комнатные растения и их значение. Правила и техника посадки, пересадки и перевалки комнатных  растений. </w:t>
      </w:r>
      <w:r w:rsidRPr="003826B1">
        <w:rPr>
          <w:rFonts w:ascii="Times New Roman" w:hAnsi="Times New Roman" w:cs="Times New Roman"/>
          <w:sz w:val="24"/>
          <w:szCs w:val="24"/>
        </w:rPr>
        <w:br/>
      </w: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Посадка, пересадка и перевалка комнатных растений. Обрезка и подкормка комнатных растений. Рыхление и удаление сухих листьев. Полив, промывание и протирание листьев. Обновление этикеток. Проведение опыта по выращиванию комнатных растений на разных почвах. </w:t>
      </w:r>
    </w:p>
    <w:p w:rsidR="00606995" w:rsidRDefault="00606995" w:rsidP="00C70F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6995" w:rsidRDefault="00606995" w:rsidP="00C70F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5.Группировка комнатных растений по экологическим особенностям.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Биологические особенности и отличительные признаки комнатных растений. Основные группы комнатных  растений. Биологические особенности растений субтропиков, тропиков и пустынь. Правила содержания и уход за ними. Разнообразие представителей тропиков, субтропиков и пустынь.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Размещение растений тропиков, субтропиков и пустынь в соответствии с их экологическими требованиями. Зарисовки по теме. Викторина «Знатоки комнатных растений».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Кроссворды: «Субтропики», «Тропики», «Пустыня».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Игра лото «Комнатные растения».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Экскурсия " Комнатные растения цветочного магазина"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6. Композиции из комнатных растений.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Понятие композиция. Общие приемы и принципы составления композиций из комнатных растений: субтропических, тропических и пустынных.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Составление композиций из субтропических, тропических и пустынных  растений. Работа с литературой.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Игра «Что? Где? Как?».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Урок-передача "Цветочная арба"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7. Аптека на подоконнике.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Лекарственные комнатные растения. Комнатные растения - фитонциды. Самые полезные комнатные растения.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Работа с литературой. Зарисовки по теме.</w:t>
      </w:r>
      <w:r w:rsidR="00354D18">
        <w:rPr>
          <w:rFonts w:ascii="Times New Roman" w:hAnsi="Times New Roman" w:cs="Times New Roman"/>
          <w:sz w:val="24"/>
          <w:szCs w:val="24"/>
        </w:rPr>
        <w:t xml:space="preserve"> Урок- к</w:t>
      </w:r>
      <w:r w:rsidRPr="003826B1">
        <w:rPr>
          <w:rFonts w:ascii="Times New Roman" w:hAnsi="Times New Roman" w:cs="Times New Roman"/>
          <w:sz w:val="24"/>
          <w:szCs w:val="24"/>
        </w:rPr>
        <w:t xml:space="preserve">онкурс «Мисс Здравница». Чаепитие «Чай с лимоном».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Кроссворд «Лекарство».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Экскурсия "Растения для медицины".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8. Ядовитые комнатные растения.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Ядовитые комнатные растения и их разнообразие. Меры предосторожности при  работе с ядовитыми комнатными растениями. Первая помощь при отравлениях и ожогах.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Работа с литературой. Записи и зарисовки по теме. Подготовка и участие в празднике «Новый год».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Pr="003826B1">
        <w:rPr>
          <w:rFonts w:ascii="Times New Roman" w:hAnsi="Times New Roman" w:cs="Times New Roman"/>
          <w:sz w:val="24"/>
          <w:szCs w:val="24"/>
        </w:rPr>
        <w:t xml:space="preserve"> - светофор «Стоп-ядовит».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9. Лекарственные цветочно-декоративные растения.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Лекарственные  цветочно-декоративные растения в медицине. Биологически активные вещества лекарственных растений(витамины, фитонциды, эфирные масла, белки ,жиры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>.). Применение лекарственных растений при различных заболеваниях.</w:t>
      </w:r>
    </w:p>
    <w:p w:rsidR="00C70FA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Приготовление отваров и настоев. Записи по теме. Мероприятие «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Фиточай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 xml:space="preserve">» (чаепитие из лекарственных растений).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Кроссворд «Лекарь».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  <w:u w:val="single"/>
        </w:rPr>
        <w:t>Экскурсия</w:t>
      </w:r>
      <w:r w:rsidRPr="003826B1">
        <w:rPr>
          <w:rFonts w:ascii="Times New Roman" w:hAnsi="Times New Roman" w:cs="Times New Roman"/>
          <w:sz w:val="24"/>
          <w:szCs w:val="24"/>
        </w:rPr>
        <w:t>: «Разновидности лекарственных растений на УОУ СЮН».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10. Мир ядовитых растений.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Разнообразие ядовитых цветочно-декоративных растений. Особенности ядовитых растений. Осторожно, они опасны! Первая помощь при отравлениях.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Записи и зарисовки по теме.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Промежуточный мониторинг -проверка знаний детей. </w:t>
      </w:r>
    </w:p>
    <w:p w:rsidR="00C70FA1" w:rsidRDefault="0092027A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Кроссворд: «Ядовит»</w:t>
      </w:r>
    </w:p>
    <w:p w:rsidR="0092027A" w:rsidRPr="003826B1" w:rsidRDefault="00A45F29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Нетрадиционный урок «Суд над ядовитыми растениями»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11. Беда у комнатных растений.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Вредители комнатных растений. Болезни комнатных растений. Внешние признаки проявления болезней. Методы борьбы с вредителями и болезнями комнатных  растений (механический, химический и биологический). Профилактика болезней и вредителей комнатных  растений.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Практическая  работа.                                                                                                               </w:t>
      </w:r>
      <w:r w:rsidRPr="003826B1">
        <w:rPr>
          <w:rFonts w:ascii="Times New Roman" w:hAnsi="Times New Roman" w:cs="Times New Roman"/>
          <w:sz w:val="24"/>
          <w:szCs w:val="24"/>
        </w:rPr>
        <w:t xml:space="preserve">Зарисовки вредителей пораженных растений с признаками болезней. Приготовление растворов и настоек для борьбы с вредителями. Удаление пораженных листьев и побегов. Опрыскивание растворами марганцовки и настоями инсектицидных растений. Профилактика болезней и вредителей комнатных  растений (подкормка органическими и минеральными удобрениями, размещение растений в соответствии с  их экологических требований).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>Урок-передача «Жить здорово» на тему «Беда у комнатных растений».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12. Растения-</w:t>
      </w:r>
      <w:proofErr w:type="spellStart"/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краснокнижники</w:t>
      </w:r>
      <w:proofErr w:type="spellEnd"/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Красная книга. Охраняемые природные территории Дагестана: заповедники, заказники, национальные парки, памятники природы. Знакомство с цветами, занесенными в Красную книгу Дагестана.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lastRenderedPageBreak/>
        <w:t>Просмотр видеоматериала «Заповедник Дагестанский». Выписка кратких сведений с Красной книги. Зарисовки по теме. Подготовка и участие в празднике  «День воды».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Кроссворд: «Охрана».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13.Размножение комнатных растений.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Способы размножения цветочно-декоративных растений. Размножение семенами. Способы вегетативного размножения комнатных растений: черенками, отводками, усами, лукавицами, делением куста.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Размножение: герани черенками, плющ отводками, камнеломки усами, глоксинию лукавицами, аспарагус делением куста, лимона и финика посевом семян. Постановка опыта по способам размножения. Наблюдения за опытом. Ведение дневника наблюдения. Зарисовки и записи по теме. Подготовка и участие в празднике «День птиц».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Игра «Умники и умницы».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14.Пробуждение в природе.</w:t>
      </w:r>
      <w:r w:rsidRPr="00382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sz w:val="24"/>
          <w:szCs w:val="24"/>
        </w:rPr>
        <w:t>Первоцветы. Их особенности и разнообразие. Почва. Виды почв. Способы обработки почвы. Виды удобрений их характеристика.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 работа.</w:t>
      </w:r>
      <w:r w:rsidRPr="0038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Зарисовки по теме. Очистка участка от сухостоя. Перекопка почвы. Разбивка участка. Внесение удобрений. Посадка  многолетних  цветочно- декоративных растений. Уход за посаженными растениями. Постановка опыта по срокам внесения удобрений. Наблюдения за опытом. Ведение дневника наблюдения. Составление календаря цветения растений в природе и на участке.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Кроссворд «Первоцвет».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Экологическая сказка «В лес за первоцветами».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  <w:u w:val="single"/>
        </w:rPr>
        <w:t xml:space="preserve">Экскурсия: </w:t>
      </w:r>
      <w:r w:rsidRPr="003826B1">
        <w:rPr>
          <w:rFonts w:ascii="Times New Roman" w:hAnsi="Times New Roman" w:cs="Times New Roman"/>
          <w:sz w:val="24"/>
          <w:szCs w:val="24"/>
        </w:rPr>
        <w:t xml:space="preserve">  «Первоцветы».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6B1">
        <w:rPr>
          <w:rFonts w:ascii="Times New Roman" w:hAnsi="Times New Roman" w:cs="Times New Roman"/>
          <w:b/>
          <w:sz w:val="24"/>
          <w:szCs w:val="24"/>
          <w:u w:val="single"/>
        </w:rPr>
        <w:t>15. Итоговое занятие.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Итоговый мониторинг - проверка знаний детей. 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Конференция на тему «Цветок моего села».</w:t>
      </w:r>
    </w:p>
    <w:p w:rsidR="007215F4" w:rsidRPr="003826B1" w:rsidRDefault="007215F4" w:rsidP="00DA4E97">
      <w:pPr>
        <w:tabs>
          <w:tab w:val="left" w:pos="903"/>
        </w:tabs>
        <w:spacing w:after="0" w:line="240" w:lineRule="auto"/>
        <w:ind w:right="4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Pr="003826B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826B1">
        <w:rPr>
          <w:rFonts w:ascii="Times New Roman" w:hAnsi="Times New Roman" w:cs="Times New Roman"/>
          <w:sz w:val="24"/>
          <w:szCs w:val="24"/>
        </w:rPr>
        <w:t xml:space="preserve"> реализации программы – кружковцы должны освоить основные темы изучаемого курса, у них должно сформироваться чувство ответственности за сохранение и приумножение цветочно-декоративных растений, за бережное и разумное отношение ко всему живому , уметь проводить опытническую работу и выработать навыки исследовательской  работы.</w:t>
      </w:r>
    </w:p>
    <w:p w:rsidR="000063C9" w:rsidRDefault="000063C9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3C9" w:rsidRDefault="000063C9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3C9" w:rsidRDefault="000063C9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3C9" w:rsidRDefault="000063C9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7821" w:rsidRDefault="00606995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Комплекс организационно-педагогических условий</w:t>
      </w:r>
    </w:p>
    <w:p w:rsidR="00DE2167" w:rsidRPr="00DE2167" w:rsidRDefault="00DE2167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Учебно-тематический план </w:t>
      </w:r>
      <w:r w:rsidRPr="00DE2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стартового уровня обучения </w:t>
      </w:r>
    </w:p>
    <w:p w:rsidR="007928FE" w:rsidRPr="00471FF4" w:rsidRDefault="007928FE" w:rsidP="00792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115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06"/>
        <w:gridCol w:w="537"/>
        <w:gridCol w:w="1134"/>
        <w:gridCol w:w="1418"/>
        <w:gridCol w:w="850"/>
        <w:gridCol w:w="2977"/>
        <w:gridCol w:w="1134"/>
        <w:gridCol w:w="1768"/>
      </w:tblGrid>
      <w:tr w:rsidR="007928FE" w:rsidRPr="00B36D8A" w:rsidTr="00AC46E6">
        <w:tc>
          <w:tcPr>
            <w:tcW w:w="426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1306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Месяц</w:t>
            </w:r>
          </w:p>
        </w:tc>
        <w:tc>
          <w:tcPr>
            <w:tcW w:w="537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Число</w:t>
            </w:r>
          </w:p>
        </w:tc>
        <w:tc>
          <w:tcPr>
            <w:tcW w:w="1134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8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Форма занятия</w:t>
            </w:r>
          </w:p>
        </w:tc>
        <w:tc>
          <w:tcPr>
            <w:tcW w:w="850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977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Место проведения</w:t>
            </w:r>
          </w:p>
        </w:tc>
        <w:tc>
          <w:tcPr>
            <w:tcW w:w="1768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7928FE" w:rsidRPr="00027102" w:rsidTr="00AC46E6">
        <w:tc>
          <w:tcPr>
            <w:tcW w:w="426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7928FE" w:rsidRPr="00027102" w:rsidRDefault="007928FE" w:rsidP="007928FE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7928FE" w:rsidRPr="00027102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928FE" w:rsidRPr="00B36D8A" w:rsidTr="00AC46E6">
        <w:tc>
          <w:tcPr>
            <w:tcW w:w="426" w:type="dxa"/>
            <w:shd w:val="clear" w:color="auto" w:fill="auto"/>
          </w:tcPr>
          <w:p w:rsidR="007928FE" w:rsidRPr="00B36D8A" w:rsidRDefault="00C32FE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C32FE4" w:rsidRDefault="00C32FE4" w:rsidP="00C32FE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" w:type="dxa"/>
            <w:shd w:val="clear" w:color="auto" w:fill="auto"/>
          </w:tcPr>
          <w:p w:rsidR="007928FE" w:rsidRPr="00B36D8A" w:rsidRDefault="00C32FE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022C3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28FE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928FE" w:rsidRP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C35A7" w:rsidRP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928FE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C35A7" w:rsidRDefault="001C35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AC46E6" w:rsidRPr="001C35A7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Ознакомление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планом работы объединения, с расписанием занятий.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Экскурсия на   УОУ СЮН.</w:t>
            </w:r>
          </w:p>
        </w:tc>
        <w:tc>
          <w:tcPr>
            <w:tcW w:w="1134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 и УОУ</w:t>
            </w:r>
            <w:r w:rsidR="00AE1F31">
              <w:rPr>
                <w:rFonts w:ascii="Calibri" w:eastAsia="Times New Roman" w:hAnsi="Calibri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768" w:type="dxa"/>
            <w:shd w:val="clear" w:color="auto" w:fill="auto"/>
          </w:tcPr>
          <w:p w:rsidR="007928FE" w:rsidRPr="00B36D8A" w:rsidRDefault="007928F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C32FE4" w:rsidRPr="00B36D8A" w:rsidTr="00D825C9">
        <w:trPr>
          <w:trHeight w:val="2594"/>
        </w:trPr>
        <w:tc>
          <w:tcPr>
            <w:tcW w:w="426" w:type="dxa"/>
            <w:shd w:val="clear" w:color="auto" w:fill="auto"/>
          </w:tcPr>
          <w:p w:rsidR="00C32FE4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C32FE4" w:rsidRDefault="00C32FE4" w:rsidP="00C32FE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32FE4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32FE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C32FE4" w:rsidRPr="00B36D8A" w:rsidRDefault="00C32FE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C32FE4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32FE4" w:rsidRDefault="00C32FE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знакомство с правилами поведения в природе.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Нулевой мониторинг знаний детей.</w:t>
            </w:r>
          </w:p>
        </w:tc>
        <w:tc>
          <w:tcPr>
            <w:tcW w:w="1134" w:type="dxa"/>
            <w:shd w:val="clear" w:color="auto" w:fill="auto"/>
          </w:tcPr>
          <w:p w:rsidR="00C32FE4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C32FE4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Тестирование</w:t>
            </w: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7E41FA" w:rsidRPr="00027102" w:rsidRDefault="007E41FA" w:rsidP="007E41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7E41FA" w:rsidRPr="00027102" w:rsidRDefault="007E41FA" w:rsidP="007E41F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2710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Природа вокруг нас.</w:t>
            </w:r>
          </w:p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7E41FA" w:rsidRPr="00027102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E41FA" w:rsidRDefault="007E41F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E41F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7E41F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E41F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E41FA" w:rsidRPr="00A46FDA" w:rsidRDefault="007E41FA" w:rsidP="007E41F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Природа вокруг нас.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Охрана природы. Кроссворд «Природа»</w:t>
            </w:r>
          </w:p>
        </w:tc>
        <w:tc>
          <w:tcPr>
            <w:tcW w:w="1134" w:type="dxa"/>
            <w:shd w:val="clear" w:color="auto" w:fill="auto"/>
          </w:tcPr>
          <w:p w:rsidR="007E41FA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7E41FA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«Природа»</w:t>
            </w: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E41FA" w:rsidRDefault="007E41F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E41F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7E41F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E41F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E41FA" w:rsidRDefault="007E41FA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Живая и неживая природа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.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.        Зарисовки в тетрадях.</w:t>
            </w:r>
          </w:p>
        </w:tc>
        <w:tc>
          <w:tcPr>
            <w:tcW w:w="1134" w:type="dxa"/>
            <w:shd w:val="clear" w:color="auto" w:fill="auto"/>
          </w:tcPr>
          <w:p w:rsidR="007E41FA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7E41FA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Зарисовки к теме    </w:t>
            </w:r>
            <w:r w:rsidRPr="007F2EB1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</w:t>
            </w: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E41FA" w:rsidRDefault="007E41F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7E41F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7E41FA" w:rsidRPr="00B36D8A" w:rsidRDefault="007E41F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E41FA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E41FA" w:rsidRDefault="00F034BD" w:rsidP="007E41F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 Посвящение в юннаты»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.</w:t>
            </w:r>
            <w:r w:rsidR="007E41F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7E41FA" w:rsidRPr="007F2EB1" w:rsidRDefault="007E41FA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41FA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7E41FA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празднику</w:t>
            </w:r>
          </w:p>
        </w:tc>
      </w:tr>
      <w:tr w:rsidR="007E41FA" w:rsidRPr="00B36D8A" w:rsidTr="00AC46E6">
        <w:tc>
          <w:tcPr>
            <w:tcW w:w="426" w:type="dxa"/>
            <w:shd w:val="clear" w:color="auto" w:fill="auto"/>
          </w:tcPr>
          <w:p w:rsidR="007E41F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022C31" w:rsidRDefault="00022C31" w:rsidP="00022C3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  <w:p w:rsidR="007E41FA" w:rsidRDefault="007E41F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7E41FA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7E41F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E41FA" w:rsidRPr="00B36D8A" w:rsidRDefault="00AF19F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7E41FA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E41FA" w:rsidRPr="007F2EB1" w:rsidRDefault="00F034BD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«Посвящение в юннаты»</w:t>
            </w:r>
          </w:p>
        </w:tc>
        <w:tc>
          <w:tcPr>
            <w:tcW w:w="1134" w:type="dxa"/>
            <w:shd w:val="clear" w:color="auto" w:fill="auto"/>
          </w:tcPr>
          <w:p w:rsidR="007E41FA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7E41FA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F034BD" w:rsidRPr="00B36D8A" w:rsidTr="00AC46E6">
        <w:tc>
          <w:tcPr>
            <w:tcW w:w="426" w:type="dxa"/>
            <w:shd w:val="clear" w:color="auto" w:fill="auto"/>
          </w:tcPr>
          <w:p w:rsidR="00F034BD" w:rsidRPr="00BC0EAA" w:rsidRDefault="00BC0EA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C0EA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034BD" w:rsidRDefault="00F034BD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034BD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034BD" w:rsidRPr="00B36D8A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F034BD" w:rsidRPr="00B36D8A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034BD" w:rsidRPr="00027102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034BD" w:rsidRPr="007F2EB1" w:rsidRDefault="00F034BD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Растения  в жизни человека</w:t>
            </w:r>
          </w:p>
        </w:tc>
        <w:tc>
          <w:tcPr>
            <w:tcW w:w="1134" w:type="dxa"/>
            <w:shd w:val="clear" w:color="auto" w:fill="auto"/>
          </w:tcPr>
          <w:p w:rsidR="00F034BD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F034BD" w:rsidRPr="007F2EB1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034BD" w:rsidRPr="00B36D8A" w:rsidTr="00AC46E6">
        <w:tc>
          <w:tcPr>
            <w:tcW w:w="426" w:type="dxa"/>
            <w:shd w:val="clear" w:color="auto" w:fill="auto"/>
          </w:tcPr>
          <w:p w:rsidR="00F034B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F034BD" w:rsidRPr="00022C31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F034BD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34BD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034BD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ое занятие</w:t>
            </w:r>
          </w:p>
        </w:tc>
        <w:tc>
          <w:tcPr>
            <w:tcW w:w="850" w:type="dxa"/>
            <w:shd w:val="clear" w:color="auto" w:fill="auto"/>
          </w:tcPr>
          <w:p w:rsidR="00F034BD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034BD" w:rsidRPr="0047511A" w:rsidRDefault="00F034BD" w:rsidP="007E4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Значение зеленых насаждений в жизни человека.   </w:t>
            </w:r>
            <w:r w:rsidR="004751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Кроссворд «Растения»</w:t>
            </w:r>
          </w:p>
        </w:tc>
        <w:tc>
          <w:tcPr>
            <w:tcW w:w="1134" w:type="dxa"/>
            <w:shd w:val="clear" w:color="auto" w:fill="auto"/>
          </w:tcPr>
          <w:p w:rsidR="00F034B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Кроссворд «Растения». </w:t>
            </w:r>
            <w:r w:rsidRPr="007F2EB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Рисунки</w:t>
            </w:r>
          </w:p>
          <w:p w:rsidR="00F034BD" w:rsidRPr="007F2EB1" w:rsidRDefault="00C02235" w:rsidP="00C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опро</w:t>
            </w:r>
            <w:proofErr w:type="spellEnd"/>
          </w:p>
        </w:tc>
      </w:tr>
      <w:tr w:rsidR="00F034BD" w:rsidRPr="00B36D8A" w:rsidTr="00AC46E6">
        <w:tc>
          <w:tcPr>
            <w:tcW w:w="426" w:type="dxa"/>
            <w:shd w:val="clear" w:color="auto" w:fill="auto"/>
          </w:tcPr>
          <w:p w:rsidR="00F034B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F034BD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F034BD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34BD" w:rsidRPr="0047511A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751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034BD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034BD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034BD" w:rsidRPr="007F2EB1" w:rsidRDefault="00F034BD" w:rsidP="00F034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Деревья, кустарники, травы, применяемые для озеленения.</w:t>
            </w:r>
          </w:p>
          <w:p w:rsidR="00F034BD" w:rsidRPr="007F2EB1" w:rsidRDefault="00F034BD" w:rsidP="00F034B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в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тетрадях.</w:t>
            </w:r>
          </w:p>
        </w:tc>
        <w:tc>
          <w:tcPr>
            <w:tcW w:w="1134" w:type="dxa"/>
            <w:shd w:val="clear" w:color="auto" w:fill="auto"/>
          </w:tcPr>
          <w:p w:rsidR="00F034B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034BD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в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тетрадях.</w:t>
            </w:r>
          </w:p>
        </w:tc>
      </w:tr>
      <w:tr w:rsidR="00F034BD" w:rsidRPr="00B36D8A" w:rsidTr="00AC46E6">
        <w:tc>
          <w:tcPr>
            <w:tcW w:w="426" w:type="dxa"/>
            <w:shd w:val="clear" w:color="auto" w:fill="auto"/>
          </w:tcPr>
          <w:p w:rsidR="00F034B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034BD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F034BD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034BD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034BD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034BD" w:rsidRDefault="00F034B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034BD" w:rsidRPr="007F2EB1" w:rsidRDefault="00F034BD" w:rsidP="00F034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Ознакомление с грунтовыми и комнатными цветочно-декоративными растениями.</w:t>
            </w:r>
          </w:p>
          <w:p w:rsidR="00F034BD" w:rsidRPr="007F2EB1" w:rsidRDefault="00F034BD" w:rsidP="00F034B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«Золотая осень»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034B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034BD" w:rsidRPr="007F2EB1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подготовка к празднику</w:t>
            </w: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C02235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C02235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02235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C02235" w:rsidRPr="00B36D8A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C02235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235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«Золотая осень»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C02235" w:rsidRPr="007F2EB1" w:rsidRDefault="00C02235" w:rsidP="00F034B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празднику</w:t>
            </w: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C02235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C02235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C02235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02235" w:rsidRPr="00B36D8A" w:rsidRDefault="002945C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C02235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235" w:rsidRPr="007F2EB1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Экскурсия «Грунтовые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цветочно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декоративные растения на УОУ.</w:t>
            </w:r>
          </w:p>
        </w:tc>
        <w:tc>
          <w:tcPr>
            <w:tcW w:w="1134" w:type="dxa"/>
            <w:shd w:val="clear" w:color="auto" w:fill="auto"/>
          </w:tcPr>
          <w:p w:rsidR="00C02235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C02235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C02235" w:rsidRDefault="00022C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C02235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02235" w:rsidRPr="00B36D8A" w:rsidRDefault="00AF19F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C02235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235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«Золотая осень»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2235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Pr="00654349" w:rsidRDefault="00BC0EA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5434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C02235" w:rsidRDefault="00C02235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02235" w:rsidRPr="00B36D8A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C02235" w:rsidRPr="00027102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C02235" w:rsidRPr="00027102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02235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Цветник под открытым небом</w:t>
            </w:r>
          </w:p>
        </w:tc>
        <w:tc>
          <w:tcPr>
            <w:tcW w:w="1134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2235" w:rsidRPr="00B36D8A" w:rsidTr="00AC46E6">
        <w:tc>
          <w:tcPr>
            <w:tcW w:w="426" w:type="dxa"/>
            <w:shd w:val="clear" w:color="auto" w:fill="auto"/>
          </w:tcPr>
          <w:p w:rsidR="00C02235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C02235" w:rsidRDefault="00022C31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C02235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02235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C02235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C02235" w:rsidRDefault="00C02235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2235" w:rsidRPr="007F2EB1" w:rsidRDefault="00C02235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Понятие о цветочно-декоративных растениях. Их группировка.   </w:t>
            </w:r>
          </w:p>
          <w:p w:rsidR="00C02235" w:rsidRPr="007F2EB1" w:rsidRDefault="00C02235" w:rsidP="00C02235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 Цветочное лото»</w:t>
            </w:r>
          </w:p>
        </w:tc>
        <w:tc>
          <w:tcPr>
            <w:tcW w:w="1134" w:type="dxa"/>
            <w:shd w:val="clear" w:color="auto" w:fill="auto"/>
          </w:tcPr>
          <w:p w:rsidR="00C02235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C02235" w:rsidRDefault="00C02235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 Цветочное лото»</w:t>
            </w:r>
          </w:p>
        </w:tc>
      </w:tr>
      <w:tr w:rsidR="0030457E" w:rsidRPr="00B36D8A" w:rsidTr="00AC46E6">
        <w:tc>
          <w:tcPr>
            <w:tcW w:w="426" w:type="dxa"/>
            <w:shd w:val="clear" w:color="auto" w:fill="auto"/>
          </w:tcPr>
          <w:p w:rsidR="0030457E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30457E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537" w:type="dxa"/>
            <w:shd w:val="clear" w:color="auto" w:fill="auto"/>
          </w:tcPr>
          <w:p w:rsidR="0030457E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0457E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0457E" w:rsidRDefault="0030457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0457E" w:rsidRDefault="0030457E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2977" w:type="dxa"/>
            <w:shd w:val="clear" w:color="auto" w:fill="auto"/>
          </w:tcPr>
          <w:p w:rsidR="0030457E" w:rsidRPr="007F2EB1" w:rsidRDefault="0030457E" w:rsidP="00C022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 однолетних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двулетних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цветочно-декоративных растений.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однолетних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двулетних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цветочно-декоративных растений.</w:t>
            </w:r>
          </w:p>
        </w:tc>
        <w:tc>
          <w:tcPr>
            <w:tcW w:w="1134" w:type="dxa"/>
            <w:shd w:val="clear" w:color="auto" w:fill="auto"/>
          </w:tcPr>
          <w:p w:rsidR="0030457E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30457E" w:rsidRPr="007F2EB1" w:rsidRDefault="0030457E" w:rsidP="00C022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зарисовки к теме</w:t>
            </w:r>
          </w:p>
        </w:tc>
      </w:tr>
      <w:tr w:rsidR="003763FC" w:rsidRPr="00B36D8A" w:rsidTr="00AC46E6">
        <w:tc>
          <w:tcPr>
            <w:tcW w:w="426" w:type="dxa"/>
            <w:shd w:val="clear" w:color="auto" w:fill="auto"/>
          </w:tcPr>
          <w:p w:rsidR="003763FC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306" w:type="dxa"/>
            <w:shd w:val="clear" w:color="auto" w:fill="auto"/>
          </w:tcPr>
          <w:p w:rsidR="003763FC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3763FC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763FC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763FC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511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763FC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3FC" w:rsidRPr="007F2EB1" w:rsidRDefault="003763FC" w:rsidP="003763F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Семена однолетников и двулетников.</w:t>
            </w:r>
          </w:p>
          <w:p w:rsidR="003763FC" w:rsidRPr="007F2EB1" w:rsidRDefault="003763FC" w:rsidP="003763F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Сбор семян однолетников и двулетников</w:t>
            </w:r>
          </w:p>
        </w:tc>
        <w:tc>
          <w:tcPr>
            <w:tcW w:w="1134" w:type="dxa"/>
            <w:shd w:val="clear" w:color="auto" w:fill="auto"/>
          </w:tcPr>
          <w:p w:rsidR="003763FC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3763FC" w:rsidRDefault="003763FC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0F78F4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0F78F4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F78F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F78F4" w:rsidRPr="00B36D8A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1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0F78F4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Изучение семян  однолетников и двулетников.</w:t>
            </w:r>
          </w:p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F78F4" w:rsidRDefault="000F78F4" w:rsidP="003763F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78F4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0F78F4" w:rsidRDefault="000F78F4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0F78F4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0F78F4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78F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F78F4" w:rsidRPr="00B36D8A" w:rsidRDefault="002945C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0F78F4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F78F4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городской парк «Разнообразие однолетних цветочно-декоративных растений»</w:t>
            </w:r>
          </w:p>
        </w:tc>
        <w:tc>
          <w:tcPr>
            <w:tcW w:w="1134" w:type="dxa"/>
            <w:shd w:val="clear" w:color="auto" w:fill="auto"/>
          </w:tcPr>
          <w:p w:rsidR="000F78F4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768" w:type="dxa"/>
            <w:shd w:val="clear" w:color="auto" w:fill="auto"/>
          </w:tcPr>
          <w:p w:rsidR="000F78F4" w:rsidRDefault="000F78F4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Pr="00BC0EAA" w:rsidRDefault="00BC0EA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C0EA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0F78F4" w:rsidRDefault="000F78F4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F78F4" w:rsidRPr="00B36D8A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F78F4" w:rsidRPr="00B36D8A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0F78F4" w:rsidRPr="00027102" w:rsidRDefault="0002710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71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Цветник на подоконнике</w:t>
            </w:r>
          </w:p>
        </w:tc>
        <w:tc>
          <w:tcPr>
            <w:tcW w:w="1134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0F78F4" w:rsidRDefault="000F78F4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0F78F4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0F78F4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F78F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F78F4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с комнатными растениями. Зарисовки комнатных растений.</w:t>
            </w:r>
          </w:p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0F78F4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0F78F4" w:rsidRDefault="000F78F4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зарисовки к</w:t>
            </w:r>
          </w:p>
        </w:tc>
      </w:tr>
      <w:tr w:rsidR="000F78F4" w:rsidRPr="00B36D8A" w:rsidTr="00AC46E6">
        <w:tc>
          <w:tcPr>
            <w:tcW w:w="426" w:type="dxa"/>
            <w:shd w:val="clear" w:color="auto" w:fill="auto"/>
          </w:tcPr>
          <w:p w:rsidR="000F78F4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0F78F4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0F78F4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F78F4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Значение комнатных растений в жизни человека.</w:t>
            </w:r>
          </w:p>
          <w:p w:rsidR="000F78F4" w:rsidRPr="007F2EB1" w:rsidRDefault="000F78F4" w:rsidP="000F78F4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«Зеленый уголок»</w:t>
            </w:r>
          </w:p>
        </w:tc>
        <w:tc>
          <w:tcPr>
            <w:tcW w:w="1134" w:type="dxa"/>
            <w:shd w:val="clear" w:color="auto" w:fill="auto"/>
          </w:tcPr>
          <w:p w:rsidR="000F78F4" w:rsidRDefault="000F78F4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0F78F4" w:rsidRDefault="00701D8A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Кроссворд «Зеленый уголок»</w:t>
            </w:r>
          </w:p>
        </w:tc>
      </w:tr>
      <w:tr w:rsidR="00701D8A" w:rsidRPr="00B36D8A" w:rsidTr="00AC46E6">
        <w:tc>
          <w:tcPr>
            <w:tcW w:w="426" w:type="dxa"/>
            <w:shd w:val="clear" w:color="auto" w:fill="auto"/>
          </w:tcPr>
          <w:p w:rsidR="00701D8A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701D8A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701D8A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01D8A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701D8A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01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01D8A" w:rsidRPr="007F2EB1" w:rsidRDefault="00701D8A" w:rsidP="00701D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История выращивания комнатных растений.</w:t>
            </w:r>
            <w:r w:rsidR="00D9404F" w:rsidRPr="007F2EB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701D8A" w:rsidRPr="007F2EB1" w:rsidRDefault="00701D8A" w:rsidP="00701D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Стихи и загадки о комнатных растения</w:t>
            </w:r>
          </w:p>
        </w:tc>
        <w:tc>
          <w:tcPr>
            <w:tcW w:w="1134" w:type="dxa"/>
            <w:shd w:val="clear" w:color="auto" w:fill="auto"/>
          </w:tcPr>
          <w:p w:rsidR="00701D8A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701D8A" w:rsidRDefault="00D9404F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sz w:val="24"/>
                <w:szCs w:val="24"/>
              </w:rPr>
              <w:t>Викторина.</w:t>
            </w:r>
          </w:p>
        </w:tc>
      </w:tr>
      <w:tr w:rsidR="00D9404F" w:rsidRPr="00B36D8A" w:rsidTr="00AC46E6">
        <w:tc>
          <w:tcPr>
            <w:tcW w:w="426" w:type="dxa"/>
            <w:shd w:val="clear" w:color="auto" w:fill="auto"/>
          </w:tcPr>
          <w:p w:rsidR="00D9404F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D9404F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D9404F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9404F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D9404F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9404F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404F" w:rsidRPr="007F2EB1" w:rsidRDefault="00D9404F" w:rsidP="00D9404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Родина комнатных растений.</w:t>
            </w:r>
          </w:p>
          <w:p w:rsidR="00D9404F" w:rsidRPr="007F2EB1" w:rsidRDefault="00D9404F" w:rsidP="00D9404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лото по комнатным растениям</w:t>
            </w:r>
          </w:p>
        </w:tc>
        <w:tc>
          <w:tcPr>
            <w:tcW w:w="1134" w:type="dxa"/>
            <w:shd w:val="clear" w:color="auto" w:fill="auto"/>
          </w:tcPr>
          <w:p w:rsidR="00D9404F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D9404F" w:rsidRDefault="002070AD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лото по комнатным растениям.</w:t>
            </w:r>
          </w:p>
        </w:tc>
      </w:tr>
      <w:tr w:rsidR="00D9404F" w:rsidRPr="00B36D8A" w:rsidTr="00AC46E6">
        <w:tc>
          <w:tcPr>
            <w:tcW w:w="426" w:type="dxa"/>
            <w:shd w:val="clear" w:color="auto" w:fill="auto"/>
          </w:tcPr>
          <w:p w:rsidR="00D9404F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D9404F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D9404F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9404F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1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404F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9404F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70AD" w:rsidRPr="007F2EB1" w:rsidRDefault="002070AD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Паспортизация комнатных  растений.</w:t>
            </w:r>
          </w:p>
          <w:p w:rsidR="00D9404F" w:rsidRPr="007F2EB1" w:rsidRDefault="00D9404F" w:rsidP="00701D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404F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D9404F" w:rsidRDefault="002070AD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Наблюденияч</w:t>
            </w:r>
            <w:proofErr w:type="spellEnd"/>
          </w:p>
        </w:tc>
      </w:tr>
      <w:tr w:rsidR="00D9404F" w:rsidRPr="00B36D8A" w:rsidTr="00AC46E6">
        <w:tc>
          <w:tcPr>
            <w:tcW w:w="426" w:type="dxa"/>
            <w:shd w:val="clear" w:color="auto" w:fill="auto"/>
          </w:tcPr>
          <w:p w:rsidR="00D9404F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D9404F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D9404F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9404F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9404F" w:rsidRPr="00B36D8A" w:rsidRDefault="002945C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D9404F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70AD" w:rsidRDefault="002070AD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цветочный магазин.</w:t>
            </w:r>
          </w:p>
          <w:p w:rsidR="00D9404F" w:rsidRPr="007F2EB1" w:rsidRDefault="00D9404F" w:rsidP="00701D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404F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Цветочный магазин</w:t>
            </w:r>
          </w:p>
        </w:tc>
        <w:tc>
          <w:tcPr>
            <w:tcW w:w="1768" w:type="dxa"/>
            <w:shd w:val="clear" w:color="auto" w:fill="auto"/>
          </w:tcPr>
          <w:p w:rsidR="00D9404F" w:rsidRDefault="002070AD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Наблюдеия</w:t>
            </w:r>
            <w:proofErr w:type="spellEnd"/>
          </w:p>
        </w:tc>
      </w:tr>
      <w:tr w:rsidR="002070AD" w:rsidRPr="00B36D8A" w:rsidTr="00AC46E6">
        <w:tc>
          <w:tcPr>
            <w:tcW w:w="426" w:type="dxa"/>
            <w:shd w:val="clear" w:color="auto" w:fill="auto"/>
          </w:tcPr>
          <w:p w:rsidR="002070A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2070AD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Ноябрь</w:t>
            </w:r>
          </w:p>
        </w:tc>
        <w:tc>
          <w:tcPr>
            <w:tcW w:w="537" w:type="dxa"/>
            <w:shd w:val="clear" w:color="auto" w:fill="auto"/>
          </w:tcPr>
          <w:p w:rsidR="002070AD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070AD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1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70AD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2070AD" w:rsidRPr="007F2EB1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70AD" w:rsidRPr="007F2EB1" w:rsidRDefault="002070AD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Выписка интересных сообщений информаций о научных открытиях</w:t>
            </w:r>
          </w:p>
        </w:tc>
        <w:tc>
          <w:tcPr>
            <w:tcW w:w="1134" w:type="dxa"/>
            <w:shd w:val="clear" w:color="auto" w:fill="auto"/>
          </w:tcPr>
          <w:p w:rsidR="002070A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2070AD" w:rsidRPr="007F2EB1" w:rsidRDefault="002070AD" w:rsidP="002070A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Записи в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тетрадях.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2070AD" w:rsidRDefault="002070AD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0AD" w:rsidRPr="00B36D8A" w:rsidTr="00AC46E6">
        <w:tc>
          <w:tcPr>
            <w:tcW w:w="426" w:type="dxa"/>
            <w:shd w:val="clear" w:color="auto" w:fill="auto"/>
          </w:tcPr>
          <w:p w:rsidR="002070AD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2070AD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2070AD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070AD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070AD" w:rsidRPr="00B36D8A" w:rsidRDefault="0098601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850" w:type="dxa"/>
            <w:shd w:val="clear" w:color="auto" w:fill="auto"/>
          </w:tcPr>
          <w:p w:rsidR="002070AD" w:rsidRPr="007F2EB1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070AD" w:rsidRPr="007F2EB1" w:rsidRDefault="002070AD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«Путешествие на Родину комнатных цветов»</w:t>
            </w:r>
          </w:p>
        </w:tc>
        <w:tc>
          <w:tcPr>
            <w:tcW w:w="1134" w:type="dxa"/>
            <w:shd w:val="clear" w:color="auto" w:fill="auto"/>
          </w:tcPr>
          <w:p w:rsidR="002070AD" w:rsidRDefault="00AE1F31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2070AD" w:rsidRDefault="000B64F3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«Путешествие на Родину комнатных цветов»</w:t>
            </w:r>
          </w:p>
        </w:tc>
      </w:tr>
      <w:tr w:rsidR="000B64F3" w:rsidRPr="00B36D8A" w:rsidTr="00AC46E6">
        <w:tc>
          <w:tcPr>
            <w:tcW w:w="426" w:type="dxa"/>
            <w:shd w:val="clear" w:color="auto" w:fill="auto"/>
          </w:tcPr>
          <w:p w:rsidR="000B64F3" w:rsidRPr="00AD394B" w:rsidRDefault="00BC0EA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D394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0B64F3" w:rsidRDefault="000B6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0B64F3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64F3" w:rsidRPr="00B36D8A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B64F3" w:rsidRPr="00B36D8A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0B64F3" w:rsidRPr="001E3326" w:rsidRDefault="001E332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E33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0B64F3" w:rsidRPr="007F2EB1" w:rsidRDefault="000B64F3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Содержание и уход за комнатными растениями.</w:t>
            </w:r>
          </w:p>
        </w:tc>
        <w:tc>
          <w:tcPr>
            <w:tcW w:w="1134" w:type="dxa"/>
            <w:shd w:val="clear" w:color="auto" w:fill="auto"/>
          </w:tcPr>
          <w:p w:rsidR="000B64F3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0B64F3" w:rsidRDefault="000B64F3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B64F3" w:rsidRPr="00B36D8A" w:rsidTr="00AC46E6">
        <w:tc>
          <w:tcPr>
            <w:tcW w:w="426" w:type="dxa"/>
            <w:shd w:val="clear" w:color="auto" w:fill="auto"/>
          </w:tcPr>
          <w:p w:rsidR="000B64F3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0B64F3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0B64F3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64F3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B64F3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0B64F3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Pr="007F2EB1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Приобретение и транспортировка комнатных растений.</w:t>
            </w:r>
          </w:p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«Поле чудес»</w:t>
            </w:r>
          </w:p>
          <w:p w:rsidR="000B64F3" w:rsidRPr="007F2EB1" w:rsidRDefault="000B64F3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4F3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0B64F3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«Поле чудес»</w:t>
            </w:r>
          </w:p>
        </w:tc>
      </w:tr>
      <w:tr w:rsidR="000B64F3" w:rsidRPr="00B36D8A" w:rsidTr="00AC46E6">
        <w:tc>
          <w:tcPr>
            <w:tcW w:w="426" w:type="dxa"/>
            <w:shd w:val="clear" w:color="auto" w:fill="auto"/>
          </w:tcPr>
          <w:p w:rsidR="000B64F3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0B64F3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0B64F3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B64F3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B64F3" w:rsidRPr="00B36D8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B64F3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7511A" w:rsidRPr="007F2EB1" w:rsidRDefault="004751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Инструменты необходимые любителю комнатных цветов. Знакомство с инструментами. Зарисовки.</w:t>
            </w:r>
          </w:p>
          <w:p w:rsidR="000B64F3" w:rsidRPr="007F2EB1" w:rsidRDefault="000B64F3" w:rsidP="002070A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4F3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0B64F3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зарисовки к теме  </w:t>
            </w:r>
          </w:p>
        </w:tc>
      </w:tr>
      <w:tr w:rsidR="000B64F3" w:rsidRPr="00B36D8A" w:rsidTr="00DB0327">
        <w:trPr>
          <w:trHeight w:val="2256"/>
        </w:trPr>
        <w:tc>
          <w:tcPr>
            <w:tcW w:w="426" w:type="dxa"/>
            <w:shd w:val="clear" w:color="auto" w:fill="auto"/>
          </w:tcPr>
          <w:p w:rsidR="000B64F3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0B64F3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0B64F3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B64F3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B64F3" w:rsidRDefault="000B6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A" w:rsidRPr="00B36D8A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B64F3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Pr="007F2EB1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Свет и ее значение для растений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Светолюбивые, </w:t>
            </w:r>
            <w:proofErr w:type="spellStart"/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теневыносливые,тенелюбивые</w:t>
            </w:r>
            <w:proofErr w:type="spellEnd"/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комнатные  растения.</w:t>
            </w:r>
          </w:p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Размещение.</w:t>
            </w:r>
          </w:p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 Выбери меня».</w:t>
            </w:r>
          </w:p>
          <w:p w:rsidR="000B64F3" w:rsidRPr="007F2EB1" w:rsidRDefault="000B64F3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4F3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Игра « Выбери меня».</w:t>
            </w:r>
          </w:p>
          <w:p w:rsidR="000B64F3" w:rsidRDefault="000B64F3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B64F3" w:rsidRPr="00B36D8A" w:rsidTr="00AC46E6">
        <w:tc>
          <w:tcPr>
            <w:tcW w:w="426" w:type="dxa"/>
            <w:shd w:val="clear" w:color="auto" w:fill="auto"/>
          </w:tcPr>
          <w:p w:rsidR="000B64F3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0B64F3" w:rsidRDefault="003674F3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0B64F3" w:rsidRDefault="003674F3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B64F3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B64F3" w:rsidRPr="00B36D8A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B64F3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Pr="007F2EB1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Температура. Теплолюбивые и холодостойкие комнатные растения.</w:t>
            </w:r>
          </w:p>
          <w:p w:rsidR="000B64F3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Размещение. Кроссворды «Тепло» «Холод».</w:t>
            </w:r>
          </w:p>
        </w:tc>
        <w:tc>
          <w:tcPr>
            <w:tcW w:w="1134" w:type="dxa"/>
            <w:shd w:val="clear" w:color="auto" w:fill="auto"/>
          </w:tcPr>
          <w:p w:rsidR="000B64F3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0B64F3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Устный опрос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Кроссворды «Тепло» «Холод».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0327" w:rsidRPr="007F2EB1" w:rsidRDefault="00DB032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Вода и ее значение для комнатных растений.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Полив и опрыскивание. Умеренный, обильный и редкий полив. Техника полива.</w:t>
            </w:r>
          </w:p>
          <w:p w:rsidR="00FA7FA7" w:rsidRPr="007F2EB1" w:rsidRDefault="00FA7FA7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Полив и опрыскивание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FA7FA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Устный опрос  и 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7351A" w:rsidRPr="007F2EB1" w:rsidRDefault="00E7351A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«Новый год»</w:t>
            </w:r>
          </w:p>
          <w:p w:rsidR="00FA7FA7" w:rsidRPr="007F2EB1" w:rsidRDefault="00FA7FA7" w:rsidP="00FA7F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E7351A" w:rsidP="00E7351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Подготовка к празднику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537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AF19FD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E7351A" w:rsidP="00A8505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«Новый год»</w:t>
            </w:r>
          </w:p>
        </w:tc>
        <w:tc>
          <w:tcPr>
            <w:tcW w:w="1134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FA7FA7" w:rsidRDefault="00E7351A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03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FA7" w:rsidRPr="00B36D8A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CE03D2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A7FA7" w:rsidRPr="007F2EB1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7351A" w:rsidRPr="007F2EB1" w:rsidRDefault="00E7351A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Промывание и протирание пыли. Удаление сухих </w:t>
            </w:r>
          </w:p>
          <w:p w:rsidR="00FA7FA7" w:rsidRPr="007F2EB1" w:rsidRDefault="00E7351A" w:rsidP="00E735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листьев.</w:t>
            </w:r>
          </w:p>
        </w:tc>
        <w:tc>
          <w:tcPr>
            <w:tcW w:w="1134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E7351A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и практическая работа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A7FA7" w:rsidRPr="00AC46E6" w:rsidRDefault="00AC46E6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CE03D2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CE03D2" w:rsidRPr="007F2EB1" w:rsidRDefault="00CE03D2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D0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Почва. Понятие о почве. Значение.</w:t>
            </w:r>
          </w:p>
          <w:p w:rsidR="00FA7FA7" w:rsidRPr="007F2EB1" w:rsidRDefault="00FA7FA7" w:rsidP="00FD0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  <w:p w:rsidR="00FA7FA7" w:rsidRPr="007F2EB1" w:rsidRDefault="00FA7FA7" w:rsidP="000B64F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записи в тетрадях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3094C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</w:t>
            </w:r>
            <w:proofErr w:type="spellEnd"/>
          </w:p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кое занятие</w:t>
            </w:r>
          </w:p>
          <w:p w:rsidR="0023094C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23094C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3094C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3094C" w:rsidRPr="007F2EB1" w:rsidRDefault="0023094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C15D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Компоненты почвенной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смеси.</w:t>
            </w:r>
          </w:p>
          <w:p w:rsidR="00FA7FA7" w:rsidRPr="007F2EB1" w:rsidRDefault="00FA7FA7" w:rsidP="005C15D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Приготовление почвенной смеси.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и практическая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A7FA7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Pr="007F2EB1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Виды почв для комнатных растений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Подкормка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и практическая работа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7E41F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FD0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Удобрения и их значение. Минеральные и органические удобрения. Записи в тетрадях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79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C0223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записи в тетрадях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116F8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и техника пересадки комнатных растений.</w:t>
            </w:r>
          </w:p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Пересадка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116F8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и практическая работа 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116F8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01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6370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 и техника  перевалки комнатных растений.</w:t>
            </w:r>
          </w:p>
          <w:p w:rsidR="00FA7FA7" w:rsidRPr="007F2EB1" w:rsidRDefault="00FA7FA7" w:rsidP="006370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Перевалка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116F8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и практическая работа 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116F8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6370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и техника посадки комнатных растений.</w:t>
            </w:r>
          </w:p>
          <w:p w:rsidR="00FA7FA7" w:rsidRPr="007F2EB1" w:rsidRDefault="00FA7FA7" w:rsidP="006370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Посадка комнатных растений.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116F8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и практическая работа 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Pr="00AD394B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D394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116F8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Pr="00B36D8A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FA7FA7" w:rsidRPr="00B36D8A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1E3326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E33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16F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Группировка комнатных растений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 xml:space="preserve"> по морфологическим особенностям.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11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FA7FA7" w:rsidRDefault="00FA7FA7" w:rsidP="00116F8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89391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Основные группы комнатных растений.</w:t>
            </w:r>
          </w:p>
          <w:p w:rsidR="00FA7FA7" w:rsidRPr="007F2EB1" w:rsidRDefault="00FA7FA7" w:rsidP="0089391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с литературой.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89391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Декоративно -</w:t>
            </w:r>
            <w:proofErr w:type="spellStart"/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листные</w:t>
            </w:r>
            <w:proofErr w:type="spellEnd"/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комнатные растения.</w:t>
            </w:r>
          </w:p>
          <w:p w:rsidR="00FA7FA7" w:rsidRPr="007F2EB1" w:rsidRDefault="00FA7FA7" w:rsidP="0089391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Декоративно-цветущие комнатные растения.</w:t>
            </w:r>
          </w:p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E7351A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Лианы.</w:t>
            </w:r>
          </w:p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FA7FA7" w:rsidRDefault="00E7351A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DE786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Ампельные комнатные растения.</w:t>
            </w:r>
          </w:p>
          <w:p w:rsidR="00FA7FA7" w:rsidRPr="007F2EB1" w:rsidRDefault="00FA7FA7" w:rsidP="00912D6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</w:t>
            </w:r>
            <w:r w:rsidR="00912D6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 теме. 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912D61" w:rsidP="00912D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FA7FA7" w:rsidRDefault="00DE7867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DE786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Эпифиты.</w:t>
            </w:r>
          </w:p>
          <w:p w:rsidR="00FA7FA7" w:rsidRPr="007F2EB1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FA7FA7" w:rsidRDefault="00DE7867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537" w:type="dxa"/>
            <w:shd w:val="clear" w:color="auto" w:fill="auto"/>
          </w:tcPr>
          <w:p w:rsidR="00FA7FA7" w:rsidRDefault="00DE786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ED43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Суккуленты.</w:t>
            </w:r>
          </w:p>
          <w:p w:rsidR="00FA7FA7" w:rsidRDefault="00FA7FA7" w:rsidP="00ED43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3B1310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1310" w:rsidRPr="007F2EB1" w:rsidRDefault="003B1310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ED43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Луковичные комнатные растения.</w:t>
            </w:r>
            <w:r w:rsidR="00F07A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записи по теме.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A7FA7" w:rsidRPr="00F07A3A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07A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Биологическая игра «Угадай группу».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«Угадай группу».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8939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2945CC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5760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цветочный магазин.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89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Цветочный магазин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89391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95A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Промежуточный мониторинг знаний детей.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95A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«День воды».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Подготовка к празднику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AF19F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95A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«День воды».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Pr="00AD394B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D394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Pr="00B36D8A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FA7FA7" w:rsidRPr="001E3326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1E3326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E33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95A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Весна на участке.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Понятие о почве 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ее плодородии.</w:t>
            </w:r>
            <w:r w:rsidR="00F07A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</w:t>
            </w: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«Почва».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«Почва».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A7FA7" w:rsidRPr="00F07A3A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07A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07A3A" w:rsidRDefault="00F414D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Инструменты необходимые для работы на участке.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с инструментами.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Способы подготовки семян к посеву.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Перекопка и подготовка почвы.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Условия, необходимые для выращивания рассады в теплице.</w:t>
            </w:r>
            <w:r w:rsidR="00F07A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Перекопка и подготовка почвы.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A7FA7" w:rsidRPr="00F07A3A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07A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Посев семян в теплице.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Уход за посевами.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Уход за рассадой.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46E6" w:rsidRPr="001C35A7" w:rsidRDefault="00AC46E6" w:rsidP="00A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лощадь питания и глубина заделки семян.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Перекопка и подготовка почвы.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A0FEF" w:rsidRPr="001C35A7" w:rsidRDefault="003A0FEF" w:rsidP="003A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Сроки и способы посева.</w:t>
            </w:r>
          </w:p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Посев семян однолетников и двулетников в открытом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грунте.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 УОУ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A95A6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A0FEF" w:rsidRPr="001C35A7" w:rsidRDefault="003A0FEF" w:rsidP="003A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A7FA7" w:rsidRPr="00B36D8A" w:rsidRDefault="003A0FEF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7A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07A3A" w:rsidRPr="007F2EB1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7B34F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Агротехнические правила высадки рассады в грунт.</w:t>
            </w:r>
          </w:p>
          <w:p w:rsidR="00FA7FA7" w:rsidRDefault="00FA7FA7" w:rsidP="007B34F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Высадка рассады в грунт.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 УОУ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07A3A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Уход за высаженной рассадой.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Акция «Создай клумбу». (Передача школам и садам рассады».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Наблюдения  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«Поле чудес».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«Поле чудес».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7F2EB1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A0FEF" w:rsidRPr="001C35A7" w:rsidRDefault="003A0FEF" w:rsidP="003A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FA7FA7" w:rsidRPr="00B36D8A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«День птиц».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празднику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95A6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AF19FD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197FC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«День птиц».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95A6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ED74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121A5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ED74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на участке по уходу.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FA7FA7" w:rsidRPr="007F2EB1" w:rsidRDefault="00FA7FA7" w:rsidP="00ED74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ED74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121A5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ED74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на участке по уходу.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E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УОУ СЮН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ED745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Pr="00AD394B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D394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FA7FA7" w:rsidRDefault="00FA7FA7" w:rsidP="00A3590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A7FA7" w:rsidRPr="001E3326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E33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359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2EB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Итог года.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FA7FA7" w:rsidRDefault="00FA7FA7" w:rsidP="00A3590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3590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F07A3A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Pr="007F2EB1" w:rsidRDefault="00FA7FA7" w:rsidP="00A359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Итоговый мониторинг –проверка знаний детей.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3590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Тестирование</w:t>
            </w:r>
          </w:p>
        </w:tc>
      </w:tr>
      <w:tr w:rsidR="00FA7FA7" w:rsidRPr="00B36D8A" w:rsidTr="00AC46E6">
        <w:trPr>
          <w:trHeight w:val="1585"/>
        </w:trPr>
        <w:tc>
          <w:tcPr>
            <w:tcW w:w="426" w:type="dxa"/>
            <w:shd w:val="clear" w:color="auto" w:fill="auto"/>
          </w:tcPr>
          <w:p w:rsidR="00FA7FA7" w:rsidRDefault="00654349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3590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A359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проведению круглого стола «Цветы- украшение жизни».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3590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проведению круглого стола.</w:t>
            </w:r>
          </w:p>
        </w:tc>
      </w:tr>
      <w:tr w:rsidR="00FA7FA7" w:rsidRPr="00B36D8A" w:rsidTr="00AC46E6">
        <w:tc>
          <w:tcPr>
            <w:tcW w:w="426" w:type="dxa"/>
            <w:shd w:val="clear" w:color="auto" w:fill="auto"/>
          </w:tcPr>
          <w:p w:rsidR="00FA7FA7" w:rsidRDefault="00654349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FA7FA7" w:rsidRDefault="00113EE4" w:rsidP="00A3590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537" w:type="dxa"/>
            <w:shd w:val="clear" w:color="auto" w:fill="auto"/>
          </w:tcPr>
          <w:p w:rsidR="00FA7FA7" w:rsidRDefault="00113EE4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FA7FA7" w:rsidRPr="0001286C" w:rsidRDefault="0001286C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FA7" w:rsidRPr="00B36D8A" w:rsidRDefault="0098601D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850" w:type="dxa"/>
            <w:shd w:val="clear" w:color="auto" w:fill="auto"/>
          </w:tcPr>
          <w:p w:rsidR="00FA7FA7" w:rsidRPr="007F2EB1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7FA7" w:rsidRDefault="00FA7FA7" w:rsidP="00A359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Круглый стол «Цветы - украшение жизни».</w:t>
            </w:r>
          </w:p>
        </w:tc>
        <w:tc>
          <w:tcPr>
            <w:tcW w:w="1134" w:type="dxa"/>
            <w:shd w:val="clear" w:color="auto" w:fill="auto"/>
          </w:tcPr>
          <w:p w:rsidR="00FA7FA7" w:rsidRDefault="00FA7FA7" w:rsidP="00A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68" w:type="dxa"/>
            <w:shd w:val="clear" w:color="auto" w:fill="auto"/>
          </w:tcPr>
          <w:p w:rsidR="00FA7FA7" w:rsidRDefault="00FA7FA7" w:rsidP="00A3590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круглого стола</w:t>
            </w:r>
          </w:p>
        </w:tc>
      </w:tr>
    </w:tbl>
    <w:p w:rsidR="004024FD" w:rsidRDefault="004024FD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C48" w:rsidRDefault="00165C48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C48" w:rsidRDefault="00165C48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326" w:rsidRDefault="001E332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166"/>
        <w:gridCol w:w="779"/>
        <w:gridCol w:w="843"/>
        <w:gridCol w:w="1417"/>
        <w:gridCol w:w="567"/>
        <w:gridCol w:w="2683"/>
        <w:gridCol w:w="861"/>
        <w:gridCol w:w="1662"/>
      </w:tblGrid>
      <w:tr w:rsidR="00A3590D" w:rsidRPr="00B36D8A" w:rsidTr="00326143">
        <w:tc>
          <w:tcPr>
            <w:tcW w:w="757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1166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Месяц</w:t>
            </w:r>
          </w:p>
        </w:tc>
        <w:tc>
          <w:tcPr>
            <w:tcW w:w="779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Число</w:t>
            </w:r>
          </w:p>
        </w:tc>
        <w:tc>
          <w:tcPr>
            <w:tcW w:w="843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7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683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Тема занятия</w:t>
            </w:r>
          </w:p>
        </w:tc>
        <w:tc>
          <w:tcPr>
            <w:tcW w:w="861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Место проведения</w:t>
            </w:r>
          </w:p>
        </w:tc>
        <w:tc>
          <w:tcPr>
            <w:tcW w:w="1662" w:type="dxa"/>
            <w:shd w:val="clear" w:color="auto" w:fill="auto"/>
          </w:tcPr>
          <w:p w:rsidR="00A3590D" w:rsidRPr="00B36D8A" w:rsidRDefault="00A3590D" w:rsidP="0001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36D8A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F47DD6" w:rsidRPr="00B36D8A" w:rsidTr="00326143">
        <w:tc>
          <w:tcPr>
            <w:tcW w:w="757" w:type="dxa"/>
            <w:shd w:val="clear" w:color="auto" w:fill="auto"/>
          </w:tcPr>
          <w:p w:rsidR="00F47DD6" w:rsidRPr="005D7AB8" w:rsidRDefault="005D7AB8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F47DD6" w:rsidRPr="001A4B4B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47DD6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83" w:type="dxa"/>
            <w:shd w:val="clear" w:color="auto" w:fill="auto"/>
          </w:tcPr>
          <w:p w:rsidR="00F47DD6" w:rsidRPr="000854FA" w:rsidRDefault="00F47DD6" w:rsidP="00F47DD6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Вводное занятие</w:t>
            </w:r>
          </w:p>
        </w:tc>
        <w:tc>
          <w:tcPr>
            <w:tcW w:w="861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47DD6" w:rsidRPr="00B36D8A" w:rsidTr="00326143">
        <w:trPr>
          <w:trHeight w:val="2556"/>
        </w:trPr>
        <w:tc>
          <w:tcPr>
            <w:tcW w:w="757" w:type="dxa"/>
            <w:shd w:val="clear" w:color="auto" w:fill="auto"/>
          </w:tcPr>
          <w:p w:rsidR="00F47DD6" w:rsidRPr="00040200" w:rsidRDefault="005D7AB8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F47DD6" w:rsidRPr="00040200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F47DD6" w:rsidRPr="00040200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F47DD6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B40DBB" w:rsidRDefault="00D825C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47DD6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F47DD6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40DB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40DBB" w:rsidRP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F47DD6" w:rsidRPr="000854FA" w:rsidRDefault="00F47DD6" w:rsidP="00F47DD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кружковцев с планом работы объединения, с расписанием занятий. Инструктаж по технике безопасности.</w:t>
            </w:r>
          </w:p>
          <w:p w:rsidR="00F47DD6" w:rsidRPr="000854FA" w:rsidRDefault="00F47DD6" w:rsidP="00F47DD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1" w:type="dxa"/>
            <w:shd w:val="clear" w:color="auto" w:fill="auto"/>
          </w:tcPr>
          <w:p w:rsidR="00F47DD6" w:rsidRPr="005D7AB8" w:rsidRDefault="005D7AB8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1E3FB8"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чебный</w:t>
            </w:r>
            <w:r w:rsidR="001E3FB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E3FB8"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F47DD6" w:rsidRPr="00B36D8A" w:rsidRDefault="00F47DD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040200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040200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040200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402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1F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F47DD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Нулевой мониторинг знаний детей.</w:t>
            </w:r>
          </w:p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тест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ирование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5D7AB8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F47DD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Многолетние цветочно-декоративные растения.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1659B8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Многолетние цветочно-декоративные растения.</w:t>
            </w: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зарисовки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326143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Их экологические особенности.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Преимущества.</w:t>
            </w: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«Многолетники».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«Многолетники».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  <w:r w:rsidR="0032614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Разнообразие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многолетних цветочно-декоративных растений.</w:t>
            </w:r>
          </w:p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по теме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Устный опрос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и  зарисовки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по теме.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ухода за многолетниками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осенью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1F6FAF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на УОУ.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Подготовка к празднику «Посвящение в юннаты».</w:t>
            </w: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одготовка к празднику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0174A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Посадка и пересадка многолетников.   .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Подготовка к празднику «Посвящение в юннаты».</w:t>
            </w:r>
          </w:p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одготовка к </w:t>
            </w:r>
            <w:r w:rsidRPr="001E3FB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празднику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«Посвящение в юннаты».</w:t>
            </w:r>
          </w:p>
        </w:tc>
        <w:tc>
          <w:tcPr>
            <w:tcW w:w="861" w:type="dxa"/>
            <w:shd w:val="clear" w:color="auto" w:fill="auto"/>
          </w:tcPr>
          <w:p w:rsidR="001F6FAF" w:rsidRPr="001E3FB8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2945C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городской парк «Знакомства с многолетними цветочно- декоративными растениями».</w:t>
            </w:r>
          </w:p>
        </w:tc>
        <w:tc>
          <w:tcPr>
            <w:tcW w:w="861" w:type="dxa"/>
            <w:shd w:val="clear" w:color="auto" w:fill="auto"/>
          </w:tcPr>
          <w:p w:rsidR="001F6FAF" w:rsidRPr="001E3FB8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Городской парк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E64879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1F6FAF" w:rsidRPr="00E64879" w:rsidRDefault="00E64879" w:rsidP="00E648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Цветы в легендах и преданиях.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u w:val="single"/>
              </w:rPr>
              <w:t>Осень в жизни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</w:p>
          <w:p w:rsidR="00326143" w:rsidRPr="00326143" w:rsidRDefault="00326143" w:rsidP="003261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26143" w:rsidRDefault="00326143" w:rsidP="003261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6FAF" w:rsidRPr="00326143" w:rsidRDefault="00326143" w:rsidP="003261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Осенние изменения в природе.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1F6FAF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Наблюдения за цветущими растениями на УОУ</w:t>
            </w:r>
          </w:p>
        </w:tc>
        <w:tc>
          <w:tcPr>
            <w:tcW w:w="861" w:type="dxa"/>
            <w:shd w:val="clear" w:color="auto" w:fill="auto"/>
          </w:tcPr>
          <w:p w:rsidR="001F6FAF" w:rsidRPr="006C063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Pr="00B36D8A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Цветочно-декоративные растения цветущие осенью.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Наблюдения за цветущими растениями на УОУ.</w:t>
            </w:r>
          </w:p>
          <w:p w:rsidR="001F6FAF" w:rsidRDefault="001F6FAF" w:rsidP="00D14E8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Правила сбора  </w:t>
            </w:r>
            <w:proofErr w:type="spellStart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цветочно</w:t>
            </w:r>
            <w:proofErr w:type="spellEnd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декоративных растений.</w:t>
            </w:r>
          </w:p>
          <w:p w:rsidR="001F6FAF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Сбор цветочно-декоративных 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26143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326143" w:rsidRPr="001F6FAF" w:rsidRDefault="003261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сушки и хранения цветочно-декоративных растений.</w:t>
            </w:r>
          </w:p>
          <w:p w:rsidR="001F6FAF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Сушка и хранение </w:t>
            </w:r>
            <w:proofErr w:type="spellStart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цветочно</w:t>
            </w:r>
            <w:proofErr w:type="spellEnd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Правила сбора семян цветочно-декоративных 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растений. Сбор семян цветочно-декоративных </w:t>
            </w:r>
          </w:p>
          <w:p w:rsidR="001F6FAF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700A9E" w:rsidRDefault="001A4B4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</w:t>
            </w:r>
            <w:proofErr w:type="spellEnd"/>
          </w:p>
          <w:p w:rsidR="001F6FAF" w:rsidRDefault="00B40DBB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кое занятие </w:t>
            </w: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Правила сушки и хранения семян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цветочно-декоративных растений. Сушка и хранение  семян цветочно-декоративных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изготовления гербария цветочно-декоративных растений.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Изготовление гербария цветочно-декоративных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1D7360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многолетних цветочно-декоративных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   и 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Изготовление коллекции семян цветочно- 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Учебный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3F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Очистка участка от мусора.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Осенняя перекопка участка.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«Золотая осень».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Подготовка к празднику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«Золотая осень».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662" w:type="dxa"/>
            <w:shd w:val="clear" w:color="auto" w:fill="auto"/>
          </w:tcPr>
          <w:p w:rsidR="001F6FAF" w:rsidRPr="000854F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Руку помощи зеленому другу.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E64879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кое занятие</w:t>
            </w: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F6F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Комнатные растения 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их значение.                   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Обновление этикеток.</w:t>
            </w:r>
          </w:p>
          <w:p w:rsidR="001F6FAF" w:rsidRDefault="001F6FAF" w:rsidP="00190E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Учебный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1F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Устный опрос 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наблюдения</w:t>
            </w:r>
          </w:p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E64879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  <w:p w:rsidR="001F6FAF" w:rsidRPr="00E64879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  <w:p w:rsidR="001F6FAF" w:rsidRDefault="001F6FAF" w:rsidP="004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  <w:p w:rsidR="001F6FAF" w:rsidRPr="00461A88" w:rsidRDefault="001F6FAF" w:rsidP="004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1F6FA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90E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Правила и техника посадки, пересадки и перевалки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комнатных растений.</w:t>
            </w:r>
          </w:p>
          <w:p w:rsidR="001F6FAF" w:rsidRPr="000854FA" w:rsidRDefault="001F6FAF" w:rsidP="00190E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Осенняя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посадка, пересадка и перевалка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комнатных растений.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6C063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1F6FAF" w:rsidRPr="00461A88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90E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Рыхл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ение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удаление сухих листьев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                            П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олив, промывание и протирание листьев.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4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Осенняя обрезка и подкормка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1F6FA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Проведение опыта по выращиванию комнатных  растений.</w:t>
            </w:r>
          </w:p>
          <w:p w:rsidR="001F6FAF" w:rsidRPr="000854FA" w:rsidRDefault="001F6FAF" w:rsidP="00120F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E34B7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Группировка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700A9E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1F6FA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Биологические особенности и отличительные признаки комнатных растений.</w:t>
            </w:r>
          </w:p>
          <w:p w:rsidR="001F6FAF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«Лото по комнатным растениям»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игра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«Лото</w:t>
            </w:r>
            <w:proofErr w:type="spellEnd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 комнатным растениям»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1F6FAF" w:rsidRPr="0001286C" w:rsidRDefault="0001286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е 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Практическое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4A43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Основные группы комнатных растений.</w:t>
            </w:r>
          </w:p>
          <w:p w:rsidR="001F6FAF" w:rsidRDefault="001F6FAF" w:rsidP="004A43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Зарисовки по теме.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Устный опрос и 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9377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4A43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Биологические особенности растений субтропиков. Правила содержания и уход за ними.</w:t>
            </w:r>
          </w:p>
          <w:p w:rsidR="001F6FAF" w:rsidRDefault="001F6FAF" w:rsidP="004A437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 в соответствии с их экологическими требованиями.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Разнообразие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представителей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субтропиков.</w:t>
            </w:r>
          </w:p>
          <w:p w:rsidR="001F6FAF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«Субтропики».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«Субтропики».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B36D8A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Биологические особенности растений тропиков.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содержания и уход за ними.</w:t>
            </w:r>
          </w:p>
          <w:p w:rsidR="001F6FAF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 в соответствии с их экологическими требованиями.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77E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9377EF" w:rsidP="0093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представителей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тропиков.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«Тропики».</w:t>
            </w:r>
          </w:p>
          <w:p w:rsidR="001F6FAF" w:rsidRDefault="001F6FAF" w:rsidP="00743B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«Тропики».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377EF" w:rsidRPr="00E34B72" w:rsidRDefault="009377E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9377EF" w:rsidRPr="00E34B72" w:rsidRDefault="009377E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Биоло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гические особенности растений пустынь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Правила содержания и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уход за ними.</w:t>
            </w:r>
          </w:p>
          <w:p w:rsidR="001F6FAF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Размещение с их экологическими требованиями.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Устный опрос и 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Pr="00E34B72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262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 растений пустынь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F6FAF" w:rsidRPr="000854FA" w:rsidRDefault="000063C9" w:rsidP="005E262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</w:t>
            </w:r>
            <w:r w:rsidR="001F6F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Пустыня</w:t>
            </w:r>
            <w:r w:rsidR="001F6FAF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наблюдения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россворд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</w:t>
            </w:r>
            <w:r w:rsidR="000063C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«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Суккулент».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D6049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1F6FAF" w:rsidRDefault="00E34B72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E34B7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  <w:p w:rsidR="00BD6049" w:rsidRPr="00E34B72" w:rsidRDefault="00BD6049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262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представителей в тетрадях.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567" w:type="dxa"/>
            <w:shd w:val="clear" w:color="auto" w:fill="auto"/>
          </w:tcPr>
          <w:p w:rsidR="001F6FAF" w:rsidRPr="00E34B72" w:rsidRDefault="00E34B72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E34B7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Викторина «Знатоки комнатных растений».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викторины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2945C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1F6FAF" w:rsidRPr="00E34B72" w:rsidRDefault="00E34B72" w:rsidP="00E3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E34B7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цветочный магазин.</w:t>
            </w:r>
          </w:p>
        </w:tc>
        <w:tc>
          <w:tcPr>
            <w:tcW w:w="861" w:type="dxa"/>
            <w:shd w:val="clear" w:color="auto" w:fill="auto"/>
          </w:tcPr>
          <w:p w:rsidR="001F6FAF" w:rsidRPr="000A5201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Цветочный магазин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34B7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E34B7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Композиции из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00A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D6049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Pr="00E34B72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Общие приемы и принципы составления композиций из комнатных растений.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Записи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зарисовки по теме.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Записи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зарисовки по теме.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BD6049" w:rsidRPr="00E34B72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составления композиций из субтропических комнатных растений.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Составление композиций из субтропических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комнатных растений.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BD6049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составления композиций из тропических комнатных растений.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Составление композиций из тропических комнатных растений</w:t>
            </w:r>
          </w:p>
          <w:p w:rsidR="001F6FAF" w:rsidRPr="000854FA" w:rsidRDefault="001F6FAF" w:rsidP="002D74C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D6049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Правила соста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вления композиций из растений пустынь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вление композиций из растений пустынь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E34B7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«Что? Где? Как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?»</w:t>
            </w:r>
          </w:p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Передача «Цветочная арба».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игры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 xml:space="preserve"> 12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Аптека на подоконнике.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Лекарственные комнатные растения.</w:t>
            </w:r>
          </w:p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по теме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</w:t>
            </w:r>
            <w:r w:rsidR="00BD60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е Практическое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Фитонцидные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свойства комнатных растений.</w:t>
            </w:r>
          </w:p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  <w:r w:rsidR="00BD60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Default="00BD604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D6049" w:rsidRPr="00B36D8A" w:rsidRDefault="00BD6049" w:rsidP="00BD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91E4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Девять самых полезных комнатных растений.</w:t>
            </w:r>
          </w:p>
          <w:p w:rsidR="001F6FAF" w:rsidRDefault="001F6FAF" w:rsidP="00791E4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оссворд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«Лекарство».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«Лекарство».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Конкурс «Мисс  Здравница».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конкурса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00A9E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1F6FAF" w:rsidRPr="00700A9E" w:rsidRDefault="00700A9E" w:rsidP="00700A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2945C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аптеку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«Растения для медицины».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чаепитие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Чаепитие «Чай с лимоном».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чаепития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6B5F0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Ядовитые комнатные растения.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844EB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44E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с ядовитыми комнатными растениями.</w:t>
            </w:r>
          </w:p>
          <w:p w:rsidR="001F6FAF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844EB" w:rsidRDefault="00B40DB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  <w:r w:rsidR="007844E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44EB" w:rsidRDefault="007844E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7844EB" w:rsidRDefault="007844E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7844EB" w:rsidRDefault="007844E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 ядовитых комнатных растений.</w:t>
            </w:r>
          </w:p>
          <w:p w:rsidR="001F6FAF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7844EB" w:rsidRDefault="00B40DBB" w:rsidP="0078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8A7BB7" w:rsidRPr="000854FA" w:rsidRDefault="008A7BB7" w:rsidP="008A7BB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«Новый год».</w:t>
            </w:r>
          </w:p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8A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C3690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700A9E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8A7BB7" w:rsidP="008A7BB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«Новый год».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8A7BB7" w:rsidP="008A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Актовый зал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8A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Проведение праздника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996CC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8A7BB7" w:rsidRPr="000854FA" w:rsidRDefault="008A7BB7" w:rsidP="008A7BB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Меры предосторожности при работе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ядовитыми комнатными растениями.</w:t>
            </w:r>
          </w:p>
          <w:p w:rsidR="001F6FAF" w:rsidRPr="000854FA" w:rsidRDefault="008A7BB7" w:rsidP="008A7BB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«Ядовит».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«Ядовит».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кое занятие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844EB" w:rsidRPr="00B36D8A" w:rsidRDefault="007844E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8A7BB7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Первая помощь при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отравлениях и ожогах.          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ядовит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ых комнатных растений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Учебный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Устный опрос и  зарисовки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к теме.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2D2CDC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8A7BB7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«Светофор».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8A7BB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8A7BB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игры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Лекарственные цветочно-декоративные растения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BB19D2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ab/>
            </w: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Pr="00B36D8A" w:rsidRDefault="00025BF4" w:rsidP="00BB19D2">
            <w:pPr>
              <w:widowControl w:val="0"/>
              <w:tabs>
                <w:tab w:val="center" w:pos="20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Лекарственные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цветочно-декорат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ивные  растения в медицине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по теме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Биологические активные вещества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лекарственных рас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тений  ( витамины,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фитонциты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).</w:t>
            </w:r>
          </w:p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лекарственных рас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тений.</w:t>
            </w:r>
          </w:p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Биологические активные вещества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лекарственных рас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тений ( эфирные масла, белки, жиры).</w:t>
            </w:r>
          </w:p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«Лекарь».</w:t>
            </w:r>
          </w:p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«Лекарь»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025BF4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025BF4" w:rsidRPr="00B36D8A" w:rsidRDefault="00025BF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Default="001F6FAF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025BF4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025BF4" w:rsidRPr="00B36D8A" w:rsidRDefault="00025BF4" w:rsidP="0002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Применение лекарственных растений при различных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заболеваниях.</w:t>
            </w:r>
          </w:p>
          <w:p w:rsidR="001F6FAF" w:rsidRPr="000854FA" w:rsidRDefault="001F6FAF" w:rsidP="00D0672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в аптеку.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чаепитие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Приготовление </w:t>
            </w:r>
            <w:proofErr w:type="spellStart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фиточая</w:t>
            </w:r>
            <w:proofErr w:type="spellEnd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Чаепитие.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чаепития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B19D2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Мир ядовитых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996CC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96C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28044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Знакомство с ядовитыми цветочно-декоративными растениями.</w:t>
            </w:r>
          </w:p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586DFB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3B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Разнообразие ядовитых цветочно-декоративных растений.</w:t>
            </w:r>
          </w:p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B40DB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Как избежать отравления. Первая помощь.</w:t>
            </w:r>
          </w:p>
          <w:p w:rsidR="001F6FAF" w:rsidRPr="000854FA" w:rsidRDefault="001F6FAF" w:rsidP="005E5DC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Кроссворд«Ядовит</w:t>
            </w:r>
            <w:proofErr w:type="spellEnd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«Ядовит»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3B2EAF" w:rsidP="003B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  <w:r w:rsidR="00B40D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7336AF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 ядовитых растений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«Стоп -ядовит».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Промежуточный мониторинг.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Тестирование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Беда у комнатных растений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1F6FAF" w:rsidRPr="007F2852" w:rsidRDefault="007F285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редители комнатных растений.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вредителей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Методы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борьбы с вредителями.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Приготовление растворов и настоек для борьбы с вредителями.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Устный опрос и  наблюдения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Наиболее распространенные болезни комнатных растений.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Зарисовки пораженных листьев.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зарисовки к теме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Методы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борьбы с болезнями  комнатных растений.</w:t>
            </w:r>
          </w:p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Борьба с болезнями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Профилактика болезней и вредителей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Наблюдения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передача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Передача «Жить здорово» на тему «Беда у комнатных растений»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Растения-</w:t>
            </w:r>
            <w:proofErr w:type="spellStart"/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краснокнижники</w:t>
            </w:r>
            <w:proofErr w:type="spellEnd"/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586DFB" w:rsidRPr="000854FA" w:rsidRDefault="001F6FAF" w:rsidP="00586D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Особо охраняемые территории природы</w:t>
            </w:r>
            <w:r w:rsidR="00586DFB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Дагестана.</w:t>
            </w:r>
          </w:p>
          <w:p w:rsidR="001F6FAF" w:rsidRPr="000854FA" w:rsidRDefault="00586DFB" w:rsidP="00586D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Просмотр видеоматериала «Заповедник Дагестанский»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3B451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0979E4" w:rsidRDefault="000979E4" w:rsidP="0009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86D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86DFB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2E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</w:t>
            </w:r>
            <w:r w:rsidR="003B2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ие 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  <w:r w:rsidR="00913CF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3B2EAF" w:rsidRPr="00B36D8A" w:rsidRDefault="003B2E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6043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Знакомство с цветами,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занесенными в Красную книгу Дагестана.</w:t>
            </w:r>
          </w:p>
          <w:p w:rsidR="001F6FAF" w:rsidRPr="000854FA" w:rsidRDefault="001F6FAF" w:rsidP="006043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«Охрана».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Учебный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Устный опрос 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россворд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«Охрана».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8C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1BA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Выписка кратких сведений с Красной книги.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8C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1BA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Зарисовки </w:t>
            </w:r>
            <w:proofErr w:type="spellStart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краснокнижников</w:t>
            </w:r>
            <w:proofErr w:type="spellEnd"/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зарисовки к теме  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 «День воды».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празднику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 «День воды».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Проведение праздника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Размножение комнатных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913CF2" w:rsidP="0091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Теоретическое занятие</w:t>
            </w:r>
          </w:p>
          <w:p w:rsidR="00FF4264" w:rsidRDefault="00FF4264" w:rsidP="0091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F4264" w:rsidRPr="00B36D8A" w:rsidRDefault="00FF4264" w:rsidP="0091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FF4264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F4264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F4264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F4264" w:rsidRPr="00B36D8A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45F9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Способы размножения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комнатных растений.</w:t>
            </w:r>
          </w:p>
          <w:p w:rsidR="001F6FAF" w:rsidRPr="000854FA" w:rsidRDefault="001F6FAF" w:rsidP="00E45F9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FF4264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FF4264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Размножение черенками, отводками, усами.</w:t>
            </w:r>
          </w:p>
          <w:p w:rsidR="001F6FAF" w:rsidRPr="000854FA" w:rsidRDefault="00FF4264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Размножение черенками, отводками, усами.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47DDF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947D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Default="00FF426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FF4264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Размножение луковицами, делением куста.</w:t>
            </w:r>
            <w:r w:rsidR="00FF4264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F6FAF" w:rsidRPr="000854FA" w:rsidRDefault="00FF4264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Размножение луковицами, делением куста.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  <w:r w:rsidR="00F121A5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Размножение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отводками, усами.</w:t>
            </w:r>
            <w:r w:rsidR="00FF42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Размножение </w:t>
            </w:r>
            <w:r w:rsidR="00FF4264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FF4264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отводками, усами.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EE0C3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  <w:r w:rsidR="00F121A5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947DDF" w:rsidRPr="00B36D8A" w:rsidRDefault="00947DD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Размножение семенами.</w:t>
            </w:r>
            <w:r w:rsidR="00FF4264"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Размножение семенами.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07E3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Постановка опыта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 способам размножения.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0979E4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979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507E37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Наблюдения за опытом.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Игра «Умники и умницы».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Подготовка к празднику «День птиц»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игры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подготовка к празднику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AF19F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Праздник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«День птиц».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праздника</w:t>
            </w:r>
          </w:p>
        </w:tc>
      </w:tr>
      <w:tr w:rsidR="001F6FAF" w:rsidRPr="00B36D8A" w:rsidTr="00326143">
        <w:trPr>
          <w:trHeight w:val="984"/>
        </w:trPr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Пробуждение в природе.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E06D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2E06D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Первоцветы. Их особенности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разнообразие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1F6FAF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Кроссворд «Первоцвет».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 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</w:t>
            </w:r>
            <w:r w:rsidRPr="000854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россворд «Первоцвет»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413FFF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98601D" w:rsidRDefault="0098601D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60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сказка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Экологическая сказка «В лес за первоцветами».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ролевая игра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E06D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</w:t>
            </w:r>
            <w:r w:rsidR="002E06D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2E06D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1F6FAF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Pr="000854FA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Почва. Виды почв. Способы обработки почвы.</w:t>
            </w:r>
          </w:p>
          <w:p w:rsidR="001F6FAF" w:rsidRPr="000854FA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F6FAF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Записи в тетрадях.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Устный опрос и  записи к теме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Очистка участка от сухостоя.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Перекопка почвы.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Разбивка участка.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2E06D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E06DA" w:rsidRPr="00B36D8A" w:rsidRDefault="002E06D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Виды удобрений. Их характеристика.</w:t>
            </w:r>
          </w:p>
          <w:p w:rsidR="001F6FAF" w:rsidRDefault="001F6FAF" w:rsidP="00D239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Внесение удобрений.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Устный опрос и наблюдения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Постановка опыта по срокам внесения удобрений.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413FF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  <w:r w:rsidR="00F07A1F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BF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461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  <w:r w:rsidR="00BF46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Посадка многолетних  цветочно-_декоративных растений.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BF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461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  <w:r w:rsidR="00BF46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Уход за посаженными растениями.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13F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Наблюдения за опытом.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Ведение дневника наблюдения.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BF461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Pr="00B36D8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Составление календаря цветения растений в природе.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  <w:r w:rsidR="00BF461A"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BF461A" w:rsidRPr="00B36D8A" w:rsidRDefault="00BF461A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Составление календаря цветения растений на участке.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166" w:type="dxa"/>
            <w:shd w:val="clear" w:color="auto" w:fill="auto"/>
          </w:tcPr>
          <w:p w:rsidR="001F6FAF" w:rsidRPr="00F07A1F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F121A5" w:rsidRDefault="00F121A5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121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Работа на участке по уходу за растениями.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8B05B3" w:rsidRDefault="008B05B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Экскурсия «Первоцветы».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Pr="000854FA">
              <w:rPr>
                <w:rFonts w:ascii="Calibri" w:eastAsia="Times New Roman" w:hAnsi="Calibri" w:cs="Times New Roman"/>
                <w:sz w:val="24"/>
                <w:szCs w:val="24"/>
              </w:rPr>
              <w:t>аблюдени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 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Итог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овое  занятие</w:t>
            </w:r>
            <w:r w:rsidRPr="00085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Итоговый мониторинг –проверка знаний детей.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Тестирование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Теоретическое занятие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1F6FAF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Подготовка к конференции на тему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«Цветок моего села».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Учебный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1F6FA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Подготовка к конференции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B36D8A" w:rsidRDefault="00913CF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Теоретическое занятие 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BB19D2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Подготовка к конференции на тему «Цветок моего села».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Подготовка к конференции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1F6FAF" w:rsidRPr="00B36D8A" w:rsidTr="00326143">
        <w:tc>
          <w:tcPr>
            <w:tcW w:w="757" w:type="dxa"/>
            <w:shd w:val="clear" w:color="auto" w:fill="auto"/>
          </w:tcPr>
          <w:p w:rsidR="001F6FAF" w:rsidRPr="00B36D8A" w:rsidRDefault="00E64879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07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1F6FAF" w:rsidRPr="00B36D8A" w:rsidRDefault="00F07A1F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843" w:type="dxa"/>
            <w:shd w:val="clear" w:color="auto" w:fill="auto"/>
          </w:tcPr>
          <w:p w:rsidR="001F6FAF" w:rsidRPr="00E420B6" w:rsidRDefault="00E420B6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FAF" w:rsidRPr="008B05B3" w:rsidRDefault="008B05B3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05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конференция</w:t>
            </w:r>
          </w:p>
        </w:tc>
        <w:tc>
          <w:tcPr>
            <w:tcW w:w="567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F6FAF" w:rsidRDefault="00BB19D2" w:rsidP="00EA039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Конференция на тему «Цветок моего села».</w:t>
            </w:r>
          </w:p>
        </w:tc>
        <w:tc>
          <w:tcPr>
            <w:tcW w:w="861" w:type="dxa"/>
            <w:shd w:val="clear" w:color="auto" w:fill="auto"/>
          </w:tcPr>
          <w:p w:rsidR="001F6FAF" w:rsidRPr="00B36D8A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662" w:type="dxa"/>
            <w:shd w:val="clear" w:color="auto" w:fill="auto"/>
          </w:tcPr>
          <w:p w:rsidR="001F6FAF" w:rsidRDefault="00BB19D2" w:rsidP="00F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конференции</w:t>
            </w:r>
          </w:p>
        </w:tc>
      </w:tr>
    </w:tbl>
    <w:p w:rsidR="00681674" w:rsidRDefault="00681674" w:rsidP="00681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995" w:rsidRPr="00606995" w:rsidRDefault="00606995" w:rsidP="00681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3826B1">
        <w:rPr>
          <w:rFonts w:ascii="Times New Roman" w:hAnsi="Times New Roman" w:cs="Times New Roman"/>
          <w:b/>
          <w:sz w:val="24"/>
          <w:szCs w:val="24"/>
        </w:rPr>
        <w:t>Календарно-учебный график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275"/>
        <w:gridCol w:w="1418"/>
        <w:gridCol w:w="1843"/>
      </w:tblGrid>
      <w:tr w:rsidR="00606995" w:rsidRPr="003826B1" w:rsidTr="00546F4D">
        <w:tc>
          <w:tcPr>
            <w:tcW w:w="1277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418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275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18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43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606995" w:rsidRPr="003826B1" w:rsidTr="00546F4D">
        <w:tc>
          <w:tcPr>
            <w:tcW w:w="1277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418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275" w:type="dxa"/>
          </w:tcPr>
          <w:p w:rsidR="00606995" w:rsidRPr="003826B1" w:rsidRDefault="00E82C47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     144 </w:t>
            </w:r>
          </w:p>
        </w:tc>
        <w:tc>
          <w:tcPr>
            <w:tcW w:w="1843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</w:tr>
      <w:tr w:rsidR="00606995" w:rsidRPr="003826B1" w:rsidTr="00546F4D">
        <w:tc>
          <w:tcPr>
            <w:tcW w:w="1277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417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1418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275" w:type="dxa"/>
          </w:tcPr>
          <w:p w:rsidR="00606995" w:rsidRPr="003826B1" w:rsidRDefault="00E82C47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      216</w:t>
            </w:r>
          </w:p>
        </w:tc>
        <w:tc>
          <w:tcPr>
            <w:tcW w:w="1843" w:type="dxa"/>
          </w:tcPr>
          <w:p w:rsidR="00606995" w:rsidRPr="003826B1" w:rsidRDefault="00606995" w:rsidP="0092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З раза в неделю по 3 часа</w:t>
            </w:r>
          </w:p>
        </w:tc>
      </w:tr>
    </w:tbl>
    <w:p w:rsidR="00CE4512" w:rsidRDefault="00CE4512" w:rsidP="006069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FA1" w:rsidRPr="003826B1" w:rsidRDefault="00C70FA1" w:rsidP="001533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>Программа на летний период</w:t>
      </w:r>
    </w:p>
    <w:p w:rsidR="00C70FA1" w:rsidRPr="003826B1" w:rsidRDefault="00C70FA1" w:rsidP="00C70F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ко дню охраны окружающей среды</w:t>
            </w: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Обсуждение мероприятий недели ко дню охраны окружающей среды.</w:t>
            </w: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Конкурс рисунков: «Мы и природа».</w:t>
            </w: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Викторина: «Ничто не дается даром».</w:t>
            </w: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Акция: «Не навредим природе».</w:t>
            </w: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Выставка: «Сохраним родную природу»</w:t>
            </w: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Круглый стол- подведение итогов недели охраны окружающей среды.</w:t>
            </w: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Летние работы на УОУ</w:t>
            </w: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Уход за растениями на учебно-опытном участке (летняя обрезка, полив, прополка, рыхление).</w:t>
            </w:r>
          </w:p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Календарь цветения цветочно-декоративных растений.</w:t>
            </w:r>
          </w:p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Правила сбора цветочно-декоративных растений, сушки и хранения цветочно-декоративных растений.</w:t>
            </w:r>
          </w:p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Сбор цветочно-декоративных растений. </w:t>
            </w:r>
          </w:p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 xml:space="preserve">Сушка и хранение цветочно-декоративных растений. </w:t>
            </w:r>
          </w:p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C70FA1" w:rsidRPr="003826B1" w:rsidRDefault="00C70FA1" w:rsidP="00C0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sz w:val="24"/>
                <w:szCs w:val="24"/>
              </w:rPr>
              <w:t>Оформление гербарий цветочно-декоративных растений (однолетников, двулетников и многолетников).</w:t>
            </w:r>
          </w:p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FA1" w:rsidRPr="003826B1" w:rsidTr="00C040A4">
        <w:tc>
          <w:tcPr>
            <w:tcW w:w="817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C70FA1" w:rsidRPr="003826B1" w:rsidRDefault="00C70FA1" w:rsidP="00C04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C70FA1" w:rsidRPr="003826B1" w:rsidRDefault="00C70FA1" w:rsidP="00C0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0FA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0FA1" w:rsidRDefault="00CE4512" w:rsidP="00C70F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70FA1" w:rsidRPr="003826B1">
        <w:rPr>
          <w:rFonts w:ascii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        Методическое и техническое обеспечение образовательной программы: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 xml:space="preserve"> Для выполнения программы необходимы следующие условия: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     Материально-технические.  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1. Кабинет для проведения групповых и индивидуальных занятий.</w:t>
      </w:r>
    </w:p>
    <w:p w:rsidR="00C70FA1" w:rsidRPr="003826B1" w:rsidRDefault="00C70FA1" w:rsidP="00C70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2. Шкафы и полки; выставочные витрины для расположения учебной и научной литературы, наглядных пособий, демонстрационного материала, творческих работ учащихся.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3. Доступ к сети Интернет, компьютеры, фотоаппарат, видеокамера.</w:t>
      </w:r>
    </w:p>
    <w:p w:rsidR="00C70FA1" w:rsidRPr="003826B1" w:rsidRDefault="00C70FA1" w:rsidP="00C70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6B1">
        <w:rPr>
          <w:rFonts w:ascii="Times New Roman" w:hAnsi="Times New Roman" w:cs="Times New Roman"/>
          <w:sz w:val="24"/>
          <w:szCs w:val="24"/>
        </w:rPr>
        <w:t>4.Учебно-методические пособия (см. Литература).</w:t>
      </w:r>
    </w:p>
    <w:p w:rsidR="00CE4512" w:rsidRDefault="00CE4512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5F4" w:rsidRPr="003826B1" w:rsidRDefault="00CE4512" w:rsidP="00432F73">
      <w:p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3.3.Формы аттестации контроля</w:t>
      </w:r>
      <w:r w:rsidR="00744C25">
        <w:rPr>
          <w:rFonts w:ascii="Times New Roman" w:hAnsi="Times New Roman" w:cs="Times New Roman"/>
          <w:b/>
          <w:sz w:val="24"/>
          <w:szCs w:val="24"/>
        </w:rPr>
        <w:t>:</w:t>
      </w:r>
      <w:r w:rsidR="007215F4" w:rsidRPr="00721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512" w:rsidRDefault="00CE4512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F73" w:rsidRDefault="00744C25" w:rsidP="00432F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496C02"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ференция ,круглый стол</w:t>
      </w: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="00496C02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викторина,</w:t>
      </w:r>
      <w:r w:rsidR="00034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</w:t>
      </w:r>
      <w:r w:rsidR="0015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опрос, наблюдения, праздники, </w:t>
      </w:r>
      <w:r w:rsidR="00496C02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кроссворды,</w:t>
      </w: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C0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</w:t>
      </w: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выставки, </w:t>
      </w: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</w:t>
      </w:r>
      <w:r w:rsidR="00496C02"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нтация творческих работ, игры,</w:t>
      </w: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коллективный анализ работ, самоанализ и др.</w:t>
      </w: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32F73" w:rsidRPr="003826B1" w:rsidRDefault="00432F73" w:rsidP="00432F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26B1">
        <w:rPr>
          <w:rFonts w:ascii="Times New Roman" w:hAnsi="Times New Roman" w:cs="Times New Roman"/>
          <w:b/>
          <w:sz w:val="24"/>
          <w:szCs w:val="24"/>
        </w:rPr>
        <w:t>Основные виды диагностики результата:</w:t>
      </w:r>
    </w:p>
    <w:p w:rsidR="00432F73" w:rsidRPr="003826B1" w:rsidRDefault="00432F73" w:rsidP="00432F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26B1">
        <w:rPr>
          <w:rFonts w:ascii="Times New Roman" w:hAnsi="Times New Roman" w:cs="Times New Roman"/>
          <w:sz w:val="24"/>
          <w:szCs w:val="24"/>
        </w:rPr>
        <w:t>Начальный – проводится в начале обучения, определяет уровень знаний и творческих способностей ребенка ( тесты);</w:t>
      </w:r>
    </w:p>
    <w:p w:rsidR="00432F73" w:rsidRPr="003826B1" w:rsidRDefault="00432F73" w:rsidP="00432F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26B1">
        <w:rPr>
          <w:rFonts w:ascii="Times New Roman" w:hAnsi="Times New Roman" w:cs="Times New Roman"/>
          <w:sz w:val="24"/>
          <w:szCs w:val="24"/>
        </w:rPr>
        <w:t xml:space="preserve">Промежуточный – проводится по окончании первого полугодия тестовые задания; по результатам контроля для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обуучающихся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 xml:space="preserve"> определяется индивидуальный темп и сложность освоения программы</w:t>
      </w:r>
    </w:p>
    <w:p w:rsidR="00432F73" w:rsidRPr="003826B1" w:rsidRDefault="00432F73" w:rsidP="00432F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26B1">
        <w:rPr>
          <w:rFonts w:ascii="Times New Roman" w:hAnsi="Times New Roman" w:cs="Times New Roman"/>
          <w:sz w:val="24"/>
          <w:szCs w:val="24"/>
        </w:rPr>
        <w:t xml:space="preserve">Итоговый – проводится в конце учебного года, в виде тестовых заданий по вопросам изученных тем. </w:t>
      </w:r>
    </w:p>
    <w:p w:rsidR="00432F73" w:rsidRPr="003826B1" w:rsidRDefault="00432F73" w:rsidP="00432F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3A6" w:rsidRDefault="00AE43A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3A6" w:rsidRDefault="00AE43A6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C25" w:rsidRDefault="00744C25" w:rsidP="00C70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3.4. Оценочные материалы:</w:t>
      </w:r>
    </w:p>
    <w:p w:rsidR="003F3F37" w:rsidRPr="003F3F37" w:rsidRDefault="003F3F37" w:rsidP="003F3F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F3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Разнообразные способы определения результативности, как правило, выступают для обучающихся в скрытой форме, либо предлагаются обучающимся как игра, состязание, проверка собственных сил. </w:t>
      </w:r>
      <w:r w:rsidRPr="003F3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участие в  конкурсах, конференциях, слетах;</w:t>
      </w:r>
    </w:p>
    <w:p w:rsidR="003F3F37" w:rsidRPr="003F3F37" w:rsidRDefault="003F3F37" w:rsidP="003F3F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F3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 дальнейшего обучения учащихся, связанного с профилем программы;</w:t>
      </w:r>
    </w:p>
    <w:p w:rsidR="003F3F37" w:rsidRPr="003F3F37" w:rsidRDefault="003F3F37" w:rsidP="003F3F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F3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жизнеспособного коллектива учащихся, </w:t>
      </w:r>
      <w:r w:rsidRPr="003F3F3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является</w:t>
      </w:r>
      <w:r w:rsidR="00AB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объединение «Мир цветов</w:t>
      </w:r>
      <w:r w:rsidRPr="003F3F37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каждый может проявить свои творческие и интеллектуальные способности, обрести единомышленников.</w:t>
      </w:r>
    </w:p>
    <w:p w:rsidR="003F3F37" w:rsidRDefault="003F3F37" w:rsidP="003F3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A1" w:rsidRPr="00AE43A6" w:rsidRDefault="00A17D41" w:rsidP="00AE43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3.5. </w:t>
      </w:r>
      <w:r w:rsidR="00C70FA1" w:rsidRPr="00382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дополнительной образовательной программы.</w:t>
      </w:r>
    </w:p>
    <w:p w:rsidR="00C70FA1" w:rsidRPr="003826B1" w:rsidRDefault="00C70FA1" w:rsidP="00C70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обеспечена  методическими видами продукции (разработки игр, бесед, экскурсий, конкурсов, конференций и т.д.);</w:t>
      </w:r>
    </w:p>
    <w:p w:rsidR="00C70FA1" w:rsidRPr="003826B1" w:rsidRDefault="00C70FA1" w:rsidP="00C70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проведению практических работ, по постановке и проведению опытов и т.д.;</w:t>
      </w:r>
    </w:p>
    <w:p w:rsidR="00C70FA1" w:rsidRPr="003826B1" w:rsidRDefault="00C70FA1" w:rsidP="00C70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6B1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дидактический и наглядно-демонстрационный материалы, методики по тематике опытнической работы.</w:t>
      </w:r>
    </w:p>
    <w:p w:rsidR="00C70FA1" w:rsidRPr="003826B1" w:rsidRDefault="00E03FC2" w:rsidP="00C7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0FA1" w:rsidRPr="00382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3D09B9" w:rsidRDefault="00C70FA1" w:rsidP="003D09B9">
      <w:pPr>
        <w:pStyle w:val="10"/>
        <w:keepNext/>
        <w:keepLines/>
        <w:shd w:val="clear" w:color="auto" w:fill="auto"/>
        <w:spacing w:before="0" w:after="0" w:line="240" w:lineRule="auto"/>
        <w:ind w:left="60" w:right="320"/>
        <w:contextualSpacing/>
        <w:rPr>
          <w:b/>
          <w:sz w:val="24"/>
          <w:szCs w:val="24"/>
        </w:rPr>
      </w:pPr>
      <w:r w:rsidRPr="003826B1">
        <w:rPr>
          <w:b/>
          <w:bCs/>
          <w:color w:val="000000"/>
          <w:sz w:val="24"/>
          <w:szCs w:val="24"/>
        </w:rPr>
        <w:t>Техническое оснащение занятий: </w:t>
      </w:r>
      <w:r w:rsidRPr="003826B1">
        <w:rPr>
          <w:color w:val="000000"/>
          <w:sz w:val="24"/>
          <w:szCs w:val="24"/>
        </w:rPr>
        <w:t xml:space="preserve"> микрофоны, компьютер, телевизор, видеомагнитофон, магнитофон.</w:t>
      </w:r>
      <w:r w:rsidR="003D09B9" w:rsidRPr="003D09B9">
        <w:rPr>
          <w:b/>
          <w:sz w:val="24"/>
          <w:szCs w:val="24"/>
        </w:rPr>
        <w:t xml:space="preserve"> </w:t>
      </w:r>
    </w:p>
    <w:p w:rsidR="003D09B9" w:rsidRDefault="003D09B9" w:rsidP="003D09B9">
      <w:pPr>
        <w:pStyle w:val="10"/>
        <w:keepNext/>
        <w:keepLines/>
        <w:shd w:val="clear" w:color="auto" w:fill="auto"/>
        <w:spacing w:before="0" w:after="0" w:line="240" w:lineRule="auto"/>
        <w:ind w:left="60" w:right="320"/>
        <w:contextualSpacing/>
        <w:rPr>
          <w:b/>
          <w:sz w:val="24"/>
          <w:szCs w:val="24"/>
        </w:rPr>
      </w:pPr>
    </w:p>
    <w:p w:rsidR="003D09B9" w:rsidRPr="003826B1" w:rsidRDefault="003D09B9" w:rsidP="003D09B9">
      <w:pPr>
        <w:pStyle w:val="10"/>
        <w:keepNext/>
        <w:keepLines/>
        <w:shd w:val="clear" w:color="auto" w:fill="auto"/>
        <w:spacing w:before="0" w:after="0" w:line="240" w:lineRule="auto"/>
        <w:ind w:left="60" w:right="320"/>
        <w:contextualSpacing/>
        <w:jc w:val="center"/>
        <w:rPr>
          <w:b/>
          <w:sz w:val="24"/>
          <w:szCs w:val="24"/>
        </w:rPr>
      </w:pPr>
      <w:r w:rsidRPr="003826B1">
        <w:rPr>
          <w:b/>
          <w:sz w:val="24"/>
          <w:szCs w:val="24"/>
        </w:rPr>
        <w:t>Перечень необходимых инструментов, материалов и оборудования для реал</w:t>
      </w:r>
      <w:r w:rsidR="00C47DEC">
        <w:rPr>
          <w:b/>
          <w:sz w:val="24"/>
          <w:szCs w:val="24"/>
        </w:rPr>
        <w:t>изации программы в расчете на 9</w:t>
      </w:r>
      <w:r w:rsidRPr="003826B1">
        <w:rPr>
          <w:b/>
          <w:sz w:val="24"/>
          <w:szCs w:val="24"/>
        </w:rPr>
        <w:t xml:space="preserve"> - 12 обучающихся.</w:t>
      </w:r>
    </w:p>
    <w:p w:rsidR="003D09B9" w:rsidRPr="003826B1" w:rsidRDefault="003D09B9" w:rsidP="003D09B9">
      <w:pPr>
        <w:pStyle w:val="10"/>
        <w:keepNext/>
        <w:keepLines/>
        <w:shd w:val="clear" w:color="auto" w:fill="auto"/>
        <w:spacing w:before="0" w:after="0" w:line="240" w:lineRule="auto"/>
        <w:ind w:left="60" w:right="320" w:firstLine="2040"/>
        <w:contextualSpacing/>
        <w:jc w:val="center"/>
        <w:rPr>
          <w:b/>
          <w:sz w:val="24"/>
          <w:szCs w:val="24"/>
        </w:rPr>
      </w:pPr>
    </w:p>
    <w:p w:rsidR="003D09B9" w:rsidRPr="003826B1" w:rsidRDefault="003D09B9" w:rsidP="003D09B9">
      <w:pPr>
        <w:pStyle w:val="10"/>
        <w:keepNext/>
        <w:keepLines/>
        <w:shd w:val="clear" w:color="auto" w:fill="auto"/>
        <w:spacing w:before="0" w:after="0" w:line="240" w:lineRule="auto"/>
        <w:ind w:right="320"/>
        <w:contextualSpacing/>
        <w:rPr>
          <w:b/>
          <w:sz w:val="24"/>
          <w:szCs w:val="24"/>
        </w:rPr>
      </w:pPr>
      <w:r w:rsidRPr="003826B1">
        <w:rPr>
          <w:b/>
          <w:sz w:val="24"/>
          <w:szCs w:val="24"/>
        </w:rPr>
        <w:t>Для работ в открытом грунте:</w:t>
      </w:r>
    </w:p>
    <w:p w:rsidR="003D09B9" w:rsidRPr="003826B1" w:rsidRDefault="003D09B9" w:rsidP="003D09B9">
      <w:pPr>
        <w:pStyle w:val="10"/>
        <w:keepNext/>
        <w:keepLines/>
        <w:shd w:val="clear" w:color="auto" w:fill="auto"/>
        <w:spacing w:before="0" w:after="0" w:line="240" w:lineRule="auto"/>
        <w:ind w:left="60" w:right="320" w:firstLine="2040"/>
        <w:contextualSpacing/>
        <w:jc w:val="center"/>
        <w:rPr>
          <w:b/>
          <w:sz w:val="24"/>
          <w:szCs w:val="24"/>
        </w:rPr>
      </w:pPr>
    </w:p>
    <w:p w:rsidR="003D09B9" w:rsidRPr="003826B1" w:rsidRDefault="003D09B9" w:rsidP="003D09B9">
      <w:pPr>
        <w:pStyle w:val="80"/>
        <w:shd w:val="clear" w:color="auto" w:fill="auto"/>
        <w:tabs>
          <w:tab w:val="left" w:pos="1603"/>
        </w:tabs>
        <w:spacing w:line="240" w:lineRule="auto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- </w:t>
      </w:r>
      <w:r w:rsidRPr="003826B1">
        <w:rPr>
          <w:sz w:val="24"/>
          <w:szCs w:val="24"/>
        </w:rPr>
        <w:t>грабли 5 шт.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тяпки 12 шт.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лопаты 12 шт.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603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секаторы 2 шт.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603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садовые ножницы 1 шт.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60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ведра 6 шт.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рыхлители 6 шт.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шланг поливной 12 м.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proofErr w:type="spellStart"/>
      <w:r w:rsidRPr="003826B1">
        <w:rPr>
          <w:sz w:val="24"/>
          <w:szCs w:val="24"/>
        </w:rPr>
        <w:t>разметная</w:t>
      </w:r>
      <w:proofErr w:type="spellEnd"/>
      <w:r w:rsidRPr="003826B1">
        <w:rPr>
          <w:sz w:val="24"/>
          <w:szCs w:val="24"/>
        </w:rPr>
        <w:t xml:space="preserve"> бечевка;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деревянные полки для подборки;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603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органические удобрения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603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коллекция удобрений 1 шт.;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654"/>
        </w:tabs>
        <w:spacing w:line="240" w:lineRule="auto"/>
        <w:ind w:left="60" w:right="32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опрыскиватель ядохимикатов 1 шт. Для работы в теплице: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ручные грабли - 4 шт.;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4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ручные лопатки - 5 шт.;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4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proofErr w:type="spellStart"/>
      <w:r w:rsidRPr="003826B1">
        <w:rPr>
          <w:sz w:val="24"/>
          <w:szCs w:val="24"/>
        </w:rPr>
        <w:t>рыхлительные</w:t>
      </w:r>
      <w:proofErr w:type="spellEnd"/>
      <w:r w:rsidRPr="003826B1">
        <w:rPr>
          <w:sz w:val="24"/>
          <w:szCs w:val="24"/>
        </w:rPr>
        <w:t xml:space="preserve"> вилки - 3 шт.;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603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цветочные горшки (приобретаются по мере необходимости)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ящики для рассады - 7 шт.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4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полиэтиленовая пленка;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603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стекло (для покрытия рассадных ящиков)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4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торф;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lastRenderedPageBreak/>
        <w:t>керамзит;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594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удобрения;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1608"/>
        </w:tabs>
        <w:spacing w:line="240" w:lineRule="auto"/>
        <w:ind w:left="60" w:firstLine="1380"/>
        <w:contextualSpacing/>
        <w:jc w:val="left"/>
        <w:rPr>
          <w:sz w:val="24"/>
          <w:szCs w:val="24"/>
        </w:rPr>
      </w:pPr>
      <w:proofErr w:type="spellStart"/>
      <w:r w:rsidRPr="003826B1">
        <w:rPr>
          <w:sz w:val="24"/>
          <w:szCs w:val="24"/>
        </w:rPr>
        <w:t>пикировальный</w:t>
      </w:r>
      <w:proofErr w:type="spellEnd"/>
      <w:r w:rsidRPr="003826B1">
        <w:rPr>
          <w:sz w:val="24"/>
          <w:szCs w:val="24"/>
        </w:rPr>
        <w:t xml:space="preserve"> нож;</w:t>
      </w:r>
    </w:p>
    <w:p w:rsidR="003D09B9" w:rsidRPr="003826B1" w:rsidRDefault="003D09B9" w:rsidP="003D09B9">
      <w:pPr>
        <w:pStyle w:val="80"/>
        <w:shd w:val="clear" w:color="auto" w:fill="auto"/>
        <w:tabs>
          <w:tab w:val="left" w:pos="1603"/>
          <w:tab w:val="left" w:pos="6998"/>
        </w:tabs>
        <w:spacing w:line="240" w:lineRule="auto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 xml:space="preserve">                     - опрыскиватель.</w:t>
      </w:r>
    </w:p>
    <w:p w:rsidR="003D09B9" w:rsidRPr="003826B1" w:rsidRDefault="003D09B9" w:rsidP="003D09B9">
      <w:pPr>
        <w:pStyle w:val="80"/>
        <w:shd w:val="clear" w:color="auto" w:fill="auto"/>
        <w:tabs>
          <w:tab w:val="left" w:pos="163"/>
        </w:tabs>
        <w:spacing w:line="240" w:lineRule="auto"/>
        <w:contextualSpacing/>
        <w:rPr>
          <w:sz w:val="24"/>
          <w:szCs w:val="24"/>
        </w:rPr>
      </w:pPr>
      <w:r w:rsidRPr="003826B1">
        <w:rPr>
          <w:sz w:val="24"/>
          <w:szCs w:val="24"/>
        </w:rPr>
        <w:t xml:space="preserve">                  - атлас Республика Дагестан - 1 шт.;</w:t>
      </w:r>
    </w:p>
    <w:p w:rsidR="003D09B9" w:rsidRPr="003826B1" w:rsidRDefault="003D09B9" w:rsidP="003D09B9">
      <w:pPr>
        <w:pStyle w:val="80"/>
        <w:shd w:val="clear" w:color="auto" w:fill="auto"/>
        <w:tabs>
          <w:tab w:val="left" w:pos="163"/>
        </w:tabs>
        <w:spacing w:line="240" w:lineRule="auto"/>
        <w:contextualSpacing/>
        <w:rPr>
          <w:sz w:val="24"/>
          <w:szCs w:val="24"/>
        </w:rPr>
      </w:pPr>
      <w:r w:rsidRPr="003826B1">
        <w:rPr>
          <w:b/>
          <w:sz w:val="24"/>
          <w:szCs w:val="24"/>
        </w:rPr>
        <w:t>Другие материалы и оборудование:</w:t>
      </w:r>
    </w:p>
    <w:p w:rsidR="003D09B9" w:rsidRPr="003826B1" w:rsidRDefault="003D09B9" w:rsidP="003D09B9">
      <w:pPr>
        <w:pStyle w:val="80"/>
        <w:shd w:val="clear" w:color="auto" w:fill="auto"/>
        <w:tabs>
          <w:tab w:val="left" w:pos="923"/>
        </w:tabs>
        <w:spacing w:line="240" w:lineRule="auto"/>
        <w:ind w:left="76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-гербарные сетки - 2 шт., газеты, вата для засушивания растительного материала;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923"/>
        </w:tabs>
        <w:spacing w:line="240" w:lineRule="auto"/>
        <w:ind w:left="76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 xml:space="preserve">цветочные вазы - 12 </w:t>
      </w:r>
      <w:r w:rsidRPr="003826B1">
        <w:rPr>
          <w:rStyle w:val="81pt"/>
          <w:sz w:val="24"/>
          <w:szCs w:val="24"/>
        </w:rPr>
        <w:t>шт.;</w:t>
      </w:r>
    </w:p>
    <w:p w:rsidR="003D09B9" w:rsidRPr="003826B1" w:rsidRDefault="003D09B9" w:rsidP="003D09B9">
      <w:pPr>
        <w:pStyle w:val="80"/>
        <w:shd w:val="clear" w:color="auto" w:fill="auto"/>
        <w:tabs>
          <w:tab w:val="left" w:pos="6861"/>
        </w:tabs>
        <w:spacing w:line="240" w:lineRule="auto"/>
        <w:ind w:left="76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- фильмоскоп;</w:t>
      </w:r>
    </w:p>
    <w:p w:rsidR="003D09B9" w:rsidRPr="003826B1" w:rsidRDefault="003D09B9" w:rsidP="003D09B9">
      <w:pPr>
        <w:pStyle w:val="80"/>
        <w:numPr>
          <w:ilvl w:val="0"/>
          <w:numId w:val="3"/>
        </w:numPr>
        <w:shd w:val="clear" w:color="auto" w:fill="auto"/>
        <w:tabs>
          <w:tab w:val="left" w:pos="923"/>
        </w:tabs>
        <w:spacing w:line="240" w:lineRule="auto"/>
        <w:ind w:left="760"/>
        <w:contextualSpacing/>
        <w:jc w:val="left"/>
        <w:rPr>
          <w:sz w:val="24"/>
          <w:szCs w:val="24"/>
        </w:rPr>
      </w:pPr>
      <w:r w:rsidRPr="003826B1">
        <w:rPr>
          <w:sz w:val="24"/>
          <w:szCs w:val="24"/>
        </w:rPr>
        <w:t>магнитофон.</w:t>
      </w:r>
    </w:p>
    <w:p w:rsidR="00C70FA1" w:rsidRPr="003826B1" w:rsidRDefault="00C70FA1" w:rsidP="00C7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A1" w:rsidRPr="0006572E" w:rsidRDefault="00C70FA1" w:rsidP="0006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2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E45143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 объединения «Мир цветов» МБУ ДО «СЮН» г. Каспийск</w:t>
      </w:r>
    </w:p>
    <w:p w:rsidR="00C70FA1" w:rsidRPr="00C9606F" w:rsidRDefault="00C70FA1" w:rsidP="00C70FA1">
      <w:pPr>
        <w:rPr>
          <w:rFonts w:ascii="Times New Roman" w:hAnsi="Times New Roman" w:cs="Times New Roman"/>
          <w:sz w:val="24"/>
          <w:szCs w:val="24"/>
        </w:rPr>
      </w:pPr>
      <w:r w:rsidRPr="00C9606F">
        <w:rPr>
          <w:rFonts w:ascii="Times New Roman" w:hAnsi="Times New Roman" w:cs="Times New Roman"/>
          <w:sz w:val="24"/>
          <w:szCs w:val="24"/>
        </w:rPr>
        <w:t>Участие  обучающихся в республиканских и городских конкурсах и конференциях</w:t>
      </w:r>
    </w:p>
    <w:p w:rsidR="003D09B9" w:rsidRPr="00AE43A6" w:rsidRDefault="00E03FC2" w:rsidP="00AE43A6">
      <w:r>
        <w:rPr>
          <w:rFonts w:ascii="Times New Roman" w:hAnsi="Times New Roman" w:cs="Times New Roman"/>
          <w:b/>
        </w:rPr>
        <w:t xml:space="preserve"> </w:t>
      </w:r>
      <w:r w:rsidR="003D09B9" w:rsidRPr="0006572E">
        <w:rPr>
          <w:rFonts w:ascii="Times New Roman" w:hAnsi="Times New Roman" w:cs="Times New Roman"/>
          <w:b/>
        </w:rPr>
        <w:t>4. Список  литератур</w:t>
      </w:r>
      <w:r w:rsidR="003D09B9">
        <w:rPr>
          <w:rFonts w:ascii="Times New Roman" w:hAnsi="Times New Roman" w:cs="Times New Roman"/>
          <w:b/>
        </w:rPr>
        <w:t>ы</w:t>
      </w:r>
      <w:r w:rsidR="003D09B9" w:rsidRPr="003D09B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D09B9" w:rsidRDefault="003D09B9" w:rsidP="003D09B9">
      <w:pPr>
        <w:pStyle w:val="22"/>
        <w:keepNext/>
        <w:keepLines/>
        <w:shd w:val="clear" w:color="auto" w:fill="auto"/>
        <w:spacing w:before="0" w:line="240" w:lineRule="auto"/>
        <w:ind w:right="560"/>
        <w:contextualSpacing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Pr="003D09B9" w:rsidRDefault="003D09B9" w:rsidP="003D09B9">
      <w:pPr>
        <w:pStyle w:val="22"/>
        <w:keepNext/>
        <w:keepLines/>
        <w:shd w:val="clear" w:color="auto" w:fill="auto"/>
        <w:spacing w:before="0" w:line="240" w:lineRule="auto"/>
        <w:ind w:right="56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3D09B9">
        <w:rPr>
          <w:rFonts w:ascii="Times New Roman" w:hAnsi="Times New Roman" w:cs="Times New Roman"/>
          <w:b/>
          <w:sz w:val="28"/>
          <w:szCs w:val="28"/>
        </w:rPr>
        <w:t xml:space="preserve">Литература рекомендуемая для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3D09B9" w:rsidRPr="00E42A4A" w:rsidRDefault="003D09B9" w:rsidP="003D09B9">
      <w:pPr>
        <w:pStyle w:val="101"/>
        <w:shd w:val="clear" w:color="auto" w:fill="auto"/>
        <w:spacing w:after="0" w:line="240" w:lineRule="auto"/>
        <w:ind w:left="506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3D09B9" w:rsidRPr="00291159" w:rsidRDefault="003D09B9" w:rsidP="003D09B9">
      <w:pPr>
        <w:pStyle w:val="111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40" w:lineRule="auto"/>
        <w:ind w:left="20"/>
        <w:contextualSpacing/>
        <w:rPr>
          <w:rFonts w:ascii="Times New Roman" w:hAnsi="Times New Roman" w:cs="Times New Roman"/>
        </w:rPr>
      </w:pPr>
      <w:r w:rsidRPr="00291159">
        <w:rPr>
          <w:rFonts w:ascii="Times New Roman" w:hAnsi="Times New Roman" w:cs="Times New Roman"/>
        </w:rPr>
        <w:t>Журнал «Юный натуралист»</w:t>
      </w:r>
    </w:p>
    <w:p w:rsidR="003D09B9" w:rsidRPr="00291159" w:rsidRDefault="003D09B9" w:rsidP="003D09B9">
      <w:pPr>
        <w:pStyle w:val="111"/>
        <w:numPr>
          <w:ilvl w:val="0"/>
          <w:numId w:val="4"/>
        </w:numPr>
        <w:shd w:val="clear" w:color="auto" w:fill="auto"/>
        <w:tabs>
          <w:tab w:val="left" w:pos="385"/>
        </w:tabs>
        <w:spacing w:before="0" w:line="240" w:lineRule="auto"/>
        <w:ind w:left="20"/>
        <w:contextualSpacing/>
        <w:rPr>
          <w:rFonts w:ascii="Times New Roman" w:hAnsi="Times New Roman" w:cs="Times New Roman"/>
        </w:rPr>
      </w:pPr>
      <w:r w:rsidRPr="00291159">
        <w:rPr>
          <w:rFonts w:ascii="Times New Roman" w:hAnsi="Times New Roman" w:cs="Times New Roman"/>
        </w:rPr>
        <w:t>«Приусадебное хозяйство»</w:t>
      </w:r>
    </w:p>
    <w:p w:rsidR="003D09B9" w:rsidRPr="00291159" w:rsidRDefault="003D09B9" w:rsidP="003D09B9">
      <w:pPr>
        <w:pStyle w:val="111"/>
        <w:numPr>
          <w:ilvl w:val="0"/>
          <w:numId w:val="4"/>
        </w:numPr>
        <w:shd w:val="clear" w:color="auto" w:fill="auto"/>
        <w:tabs>
          <w:tab w:val="left" w:pos="380"/>
        </w:tabs>
        <w:spacing w:before="0" w:line="240" w:lineRule="auto"/>
        <w:ind w:left="20"/>
        <w:contextualSpacing/>
        <w:rPr>
          <w:rFonts w:ascii="Times New Roman" w:hAnsi="Times New Roman" w:cs="Times New Roman"/>
        </w:rPr>
      </w:pPr>
      <w:r w:rsidRPr="00291159">
        <w:rPr>
          <w:rFonts w:ascii="Times New Roman" w:hAnsi="Times New Roman" w:cs="Times New Roman"/>
        </w:rPr>
        <w:t>Справочники по комнатным растениям</w:t>
      </w:r>
    </w:p>
    <w:p w:rsidR="003D09B9" w:rsidRPr="00291159" w:rsidRDefault="003D09B9" w:rsidP="003D09B9">
      <w:pPr>
        <w:pStyle w:val="111"/>
        <w:numPr>
          <w:ilvl w:val="0"/>
          <w:numId w:val="4"/>
        </w:numPr>
        <w:shd w:val="clear" w:color="auto" w:fill="auto"/>
        <w:tabs>
          <w:tab w:val="left" w:pos="390"/>
        </w:tabs>
        <w:spacing w:before="0" w:line="240" w:lineRule="auto"/>
        <w:ind w:left="20"/>
        <w:contextualSpacing/>
        <w:rPr>
          <w:rFonts w:ascii="Times New Roman" w:hAnsi="Times New Roman" w:cs="Times New Roman"/>
        </w:rPr>
      </w:pPr>
      <w:r w:rsidRPr="00291159">
        <w:rPr>
          <w:rFonts w:ascii="Times New Roman" w:hAnsi="Times New Roman" w:cs="Times New Roman"/>
        </w:rPr>
        <w:t>Справочники по растениям открытого грунта</w:t>
      </w:r>
    </w:p>
    <w:p w:rsidR="003D09B9" w:rsidRPr="00291159" w:rsidRDefault="003D09B9" w:rsidP="003D09B9">
      <w:pPr>
        <w:pStyle w:val="111"/>
        <w:numPr>
          <w:ilvl w:val="0"/>
          <w:numId w:val="4"/>
        </w:numPr>
        <w:shd w:val="clear" w:color="auto" w:fill="auto"/>
        <w:tabs>
          <w:tab w:val="left" w:pos="375"/>
        </w:tabs>
        <w:spacing w:before="0" w:line="240" w:lineRule="auto"/>
        <w:ind w:left="20"/>
        <w:contextualSpacing/>
        <w:rPr>
          <w:rFonts w:ascii="Times New Roman" w:hAnsi="Times New Roman" w:cs="Times New Roman"/>
        </w:rPr>
      </w:pPr>
      <w:r w:rsidRPr="00291159">
        <w:rPr>
          <w:rFonts w:ascii="Times New Roman" w:hAnsi="Times New Roman" w:cs="Times New Roman"/>
        </w:rPr>
        <w:t xml:space="preserve">«Тайны природы» Кристин </w:t>
      </w:r>
      <w:proofErr w:type="spellStart"/>
      <w:r w:rsidRPr="00291159">
        <w:rPr>
          <w:rFonts w:ascii="Times New Roman" w:hAnsi="Times New Roman" w:cs="Times New Roman"/>
        </w:rPr>
        <w:t>Лазье</w:t>
      </w:r>
      <w:proofErr w:type="spellEnd"/>
      <w:r w:rsidRPr="00291159">
        <w:rPr>
          <w:rFonts w:ascii="Times New Roman" w:hAnsi="Times New Roman" w:cs="Times New Roman"/>
        </w:rPr>
        <w:t xml:space="preserve"> «Махаон» 2003г.</w:t>
      </w:r>
    </w:p>
    <w:p w:rsidR="003D09B9" w:rsidRDefault="003D09B9" w:rsidP="003D09B9">
      <w:pPr>
        <w:pStyle w:val="22"/>
        <w:keepNext/>
        <w:keepLines/>
        <w:shd w:val="clear" w:color="auto" w:fill="auto"/>
        <w:spacing w:before="0" w:line="240" w:lineRule="auto"/>
        <w:ind w:right="560"/>
        <w:contextualSpacing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Pr="003D09B9" w:rsidRDefault="003D09B9" w:rsidP="003D09B9">
      <w:pPr>
        <w:pStyle w:val="22"/>
        <w:keepNext/>
        <w:keepLines/>
        <w:shd w:val="clear" w:color="auto" w:fill="auto"/>
        <w:spacing w:before="0" w:line="240" w:lineRule="auto"/>
        <w:ind w:right="56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3D09B9">
        <w:rPr>
          <w:rFonts w:ascii="Times New Roman" w:hAnsi="Times New Roman" w:cs="Times New Roman"/>
          <w:b/>
          <w:sz w:val="28"/>
          <w:szCs w:val="28"/>
        </w:rPr>
        <w:t xml:space="preserve">Литература рекомендуемая для педагогов </w:t>
      </w:r>
    </w:p>
    <w:p w:rsidR="003D09B9" w:rsidRDefault="003D09B9" w:rsidP="003D09B9">
      <w:pPr>
        <w:pStyle w:val="111"/>
        <w:shd w:val="clear" w:color="auto" w:fill="auto"/>
        <w:tabs>
          <w:tab w:val="left" w:pos="375"/>
        </w:tabs>
        <w:spacing w:before="0" w:line="240" w:lineRule="auto"/>
        <w:ind w:left="20"/>
        <w:contextualSpacing/>
        <w:rPr>
          <w:rFonts w:ascii="Times New Roman" w:hAnsi="Times New Roman" w:cs="Times New Roman"/>
        </w:rPr>
      </w:pPr>
    </w:p>
    <w:p w:rsidR="003D09B9" w:rsidRPr="00291159" w:rsidRDefault="003D09B9" w:rsidP="003D09B9">
      <w:pPr>
        <w:pStyle w:val="111"/>
        <w:shd w:val="clear" w:color="auto" w:fill="auto"/>
        <w:tabs>
          <w:tab w:val="left" w:pos="375"/>
        </w:tabs>
        <w:spacing w:before="0" w:line="240" w:lineRule="auto"/>
        <w:ind w:left="20"/>
        <w:contextualSpacing/>
        <w:rPr>
          <w:rFonts w:ascii="Times New Roman" w:hAnsi="Times New Roman" w:cs="Times New Roman"/>
        </w:rPr>
      </w:pPr>
      <w:r w:rsidRPr="00291159">
        <w:rPr>
          <w:rFonts w:ascii="Times New Roman" w:hAnsi="Times New Roman" w:cs="Times New Roman"/>
        </w:rPr>
        <w:t>1.Н.П. Табунщиков. Аранжировка цветов. 1988г.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 xml:space="preserve">2. И.С. </w:t>
      </w:r>
      <w:proofErr w:type="spellStart"/>
      <w:r w:rsidRPr="00291159">
        <w:rPr>
          <w:rFonts w:ascii="Times New Roman" w:hAnsi="Times New Roman" w:cs="Times New Roman"/>
          <w:sz w:val="24"/>
          <w:szCs w:val="24"/>
        </w:rPr>
        <w:t>Утенко</w:t>
      </w:r>
      <w:proofErr w:type="spellEnd"/>
      <w:r w:rsidRPr="00291159">
        <w:rPr>
          <w:rFonts w:ascii="Times New Roman" w:hAnsi="Times New Roman" w:cs="Times New Roman"/>
          <w:sz w:val="24"/>
          <w:szCs w:val="24"/>
        </w:rPr>
        <w:t>. Цветы в букетах и композициях.1988г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>3. В.А. Родина. Цветоводство в школе.1962г.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91159">
        <w:rPr>
          <w:rFonts w:ascii="Times New Roman" w:hAnsi="Times New Roman" w:cs="Times New Roman"/>
          <w:sz w:val="24"/>
          <w:szCs w:val="24"/>
        </w:rPr>
        <w:t>Т.С.Сухова</w:t>
      </w:r>
      <w:proofErr w:type="spellEnd"/>
      <w:r w:rsidRPr="00291159">
        <w:rPr>
          <w:rFonts w:ascii="Times New Roman" w:hAnsi="Times New Roman" w:cs="Times New Roman"/>
          <w:sz w:val="24"/>
          <w:szCs w:val="24"/>
        </w:rPr>
        <w:t>. Как повысить результаты в обучении.1997г.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 xml:space="preserve">5. Ю.ИЮ Никитинский. Г.К. </w:t>
      </w:r>
      <w:proofErr w:type="spellStart"/>
      <w:r w:rsidRPr="00291159">
        <w:rPr>
          <w:rFonts w:ascii="Times New Roman" w:hAnsi="Times New Roman" w:cs="Times New Roman"/>
          <w:sz w:val="24"/>
          <w:szCs w:val="24"/>
        </w:rPr>
        <w:t>Тавлинова</w:t>
      </w:r>
      <w:proofErr w:type="spellEnd"/>
      <w:r w:rsidRPr="00291159">
        <w:rPr>
          <w:rFonts w:ascii="Times New Roman" w:hAnsi="Times New Roman" w:cs="Times New Roman"/>
          <w:sz w:val="24"/>
          <w:szCs w:val="24"/>
        </w:rPr>
        <w:t>. Приёмы цветочного оформления.1985г.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>6. Ш.А. Гусейнов. Энциклопедия лекарственных растений Дагестана. 2015г.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>7. Г.М. Абдурахманов. Красная книга Дагестана.2009г.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 xml:space="preserve">8.Анастасия Анисимова. Комнатные растения.20039. 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91159">
        <w:rPr>
          <w:rFonts w:ascii="Times New Roman" w:hAnsi="Times New Roman" w:cs="Times New Roman"/>
          <w:sz w:val="24"/>
          <w:szCs w:val="24"/>
        </w:rPr>
        <w:t>Т.А.Ильина</w:t>
      </w:r>
      <w:proofErr w:type="spellEnd"/>
      <w:r w:rsidRPr="00291159">
        <w:rPr>
          <w:rFonts w:ascii="Times New Roman" w:hAnsi="Times New Roman" w:cs="Times New Roman"/>
          <w:sz w:val="24"/>
          <w:szCs w:val="24"/>
        </w:rPr>
        <w:t>. Лекарственные растения России.2007.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91159">
        <w:rPr>
          <w:rFonts w:ascii="Times New Roman" w:hAnsi="Times New Roman" w:cs="Times New Roman"/>
          <w:sz w:val="24"/>
          <w:szCs w:val="24"/>
        </w:rPr>
        <w:t>Ю.В.Сергиенко</w:t>
      </w:r>
      <w:proofErr w:type="spellEnd"/>
      <w:r w:rsidRPr="00291159">
        <w:rPr>
          <w:rFonts w:ascii="Times New Roman" w:hAnsi="Times New Roman" w:cs="Times New Roman"/>
          <w:sz w:val="24"/>
          <w:szCs w:val="24"/>
        </w:rPr>
        <w:t>. Полная энциклопедия комнатных растений.2004г.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 xml:space="preserve">11. О.Е. </w:t>
      </w:r>
      <w:proofErr w:type="spellStart"/>
      <w:r w:rsidRPr="00291159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291159">
        <w:rPr>
          <w:rFonts w:ascii="Times New Roman" w:hAnsi="Times New Roman" w:cs="Times New Roman"/>
          <w:sz w:val="24"/>
          <w:szCs w:val="24"/>
        </w:rPr>
        <w:t>.,Л.Н. Яровая. Внеклассные мероприятия.2008г.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>12.О.В.Узорова.,Е.А.Нефедова.Загадки для развития речи, внимания, памяти и абстрактного мышления.2006г.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 xml:space="preserve">13. Н.В. </w:t>
      </w:r>
      <w:proofErr w:type="spellStart"/>
      <w:r w:rsidRPr="00291159"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 w:rsidRPr="00291159">
        <w:rPr>
          <w:rFonts w:ascii="Times New Roman" w:hAnsi="Times New Roman" w:cs="Times New Roman"/>
          <w:sz w:val="24"/>
          <w:szCs w:val="24"/>
        </w:rPr>
        <w:t>. Праздник круглый год.2004г.</w:t>
      </w:r>
    </w:p>
    <w:p w:rsidR="003D09B9" w:rsidRPr="00291159" w:rsidRDefault="003D09B9" w:rsidP="003D09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159">
        <w:rPr>
          <w:rFonts w:ascii="Times New Roman" w:hAnsi="Times New Roman" w:cs="Times New Roman"/>
          <w:sz w:val="24"/>
          <w:szCs w:val="24"/>
        </w:rPr>
        <w:t xml:space="preserve">14. Б.Н. Головкин., </w:t>
      </w:r>
      <w:proofErr w:type="spellStart"/>
      <w:r w:rsidRPr="00291159">
        <w:rPr>
          <w:rFonts w:ascii="Times New Roman" w:hAnsi="Times New Roman" w:cs="Times New Roman"/>
          <w:sz w:val="24"/>
          <w:szCs w:val="24"/>
        </w:rPr>
        <w:t>В.Н.Чеканова</w:t>
      </w:r>
      <w:proofErr w:type="spellEnd"/>
      <w:r w:rsidRPr="00291159">
        <w:rPr>
          <w:rFonts w:ascii="Times New Roman" w:hAnsi="Times New Roman" w:cs="Times New Roman"/>
          <w:sz w:val="24"/>
          <w:szCs w:val="24"/>
        </w:rPr>
        <w:t>. Комнатные растения.1991г.</w:t>
      </w:r>
    </w:p>
    <w:p w:rsidR="003D09B9" w:rsidRDefault="003D09B9" w:rsidP="003D09B9">
      <w:pPr>
        <w:pStyle w:val="111"/>
        <w:shd w:val="clear" w:color="auto" w:fill="auto"/>
        <w:tabs>
          <w:tab w:val="left" w:pos="375"/>
        </w:tabs>
        <w:spacing w:before="0" w:after="8163" w:line="240" w:lineRule="auto"/>
        <w:ind w:left="20"/>
        <w:rPr>
          <w:rFonts w:ascii="Times New Roman" w:hAnsi="Times New Roman" w:cs="Times New Roman"/>
          <w:b/>
        </w:rPr>
      </w:pPr>
    </w:p>
    <w:p w:rsidR="00681674" w:rsidRPr="00C47DEC" w:rsidRDefault="00681674" w:rsidP="00681674">
      <w:pPr>
        <w:pStyle w:val="22"/>
        <w:keepNext/>
        <w:keepLines/>
        <w:shd w:val="clear" w:color="auto" w:fill="auto"/>
        <w:spacing w:before="0" w:line="240" w:lineRule="auto"/>
        <w:ind w:right="56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7DE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81674" w:rsidRPr="00E42A4A" w:rsidRDefault="00681674" w:rsidP="00681674">
      <w:pPr>
        <w:pStyle w:val="101"/>
        <w:shd w:val="clear" w:color="auto" w:fill="auto"/>
        <w:spacing w:after="0" w:line="240" w:lineRule="auto"/>
        <w:ind w:left="506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81674" w:rsidRPr="003826B1" w:rsidRDefault="00681674" w:rsidP="00681674">
      <w:pPr>
        <w:pStyle w:val="111"/>
        <w:shd w:val="clear" w:color="auto" w:fill="auto"/>
        <w:tabs>
          <w:tab w:val="left" w:pos="342"/>
        </w:tabs>
        <w:spacing w:before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Pr="003826B1">
        <w:rPr>
          <w:rFonts w:ascii="Times New Roman" w:hAnsi="Times New Roman" w:cs="Times New Roman"/>
        </w:rPr>
        <w:t>Журнал «Юный натуралист»</w:t>
      </w:r>
    </w:p>
    <w:p w:rsidR="00681674" w:rsidRPr="003826B1" w:rsidRDefault="00681674" w:rsidP="00681674">
      <w:pPr>
        <w:pStyle w:val="111"/>
        <w:shd w:val="clear" w:color="auto" w:fill="auto"/>
        <w:tabs>
          <w:tab w:val="left" w:pos="385"/>
        </w:tabs>
        <w:spacing w:before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826B1">
        <w:rPr>
          <w:rFonts w:ascii="Times New Roman" w:hAnsi="Times New Roman" w:cs="Times New Roman"/>
        </w:rPr>
        <w:t>«Приусадебное хозяйство»</w:t>
      </w:r>
    </w:p>
    <w:p w:rsidR="00681674" w:rsidRPr="003826B1" w:rsidRDefault="00681674" w:rsidP="00681674">
      <w:pPr>
        <w:pStyle w:val="111"/>
        <w:shd w:val="clear" w:color="auto" w:fill="auto"/>
        <w:tabs>
          <w:tab w:val="left" w:pos="380"/>
        </w:tabs>
        <w:spacing w:before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826B1">
        <w:rPr>
          <w:rFonts w:ascii="Times New Roman" w:hAnsi="Times New Roman" w:cs="Times New Roman"/>
        </w:rPr>
        <w:t>Справочники по комнатным растениям</w:t>
      </w:r>
    </w:p>
    <w:p w:rsidR="00681674" w:rsidRPr="003826B1" w:rsidRDefault="00681674" w:rsidP="00681674">
      <w:pPr>
        <w:pStyle w:val="111"/>
        <w:shd w:val="clear" w:color="auto" w:fill="auto"/>
        <w:tabs>
          <w:tab w:val="left" w:pos="390"/>
        </w:tabs>
        <w:spacing w:before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3826B1">
        <w:rPr>
          <w:rFonts w:ascii="Times New Roman" w:hAnsi="Times New Roman" w:cs="Times New Roman"/>
        </w:rPr>
        <w:t>Справочники по растениям открытого грунта</w:t>
      </w:r>
    </w:p>
    <w:p w:rsidR="00681674" w:rsidRDefault="00681674" w:rsidP="00681674">
      <w:pPr>
        <w:pStyle w:val="111"/>
        <w:shd w:val="clear" w:color="auto" w:fill="auto"/>
        <w:tabs>
          <w:tab w:val="left" w:pos="375"/>
        </w:tabs>
        <w:spacing w:before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3826B1">
        <w:rPr>
          <w:rFonts w:ascii="Times New Roman" w:hAnsi="Times New Roman" w:cs="Times New Roman"/>
        </w:rPr>
        <w:t xml:space="preserve">«Тайны природы» Кристин </w:t>
      </w:r>
      <w:proofErr w:type="spellStart"/>
      <w:r w:rsidRPr="003826B1">
        <w:rPr>
          <w:rFonts w:ascii="Times New Roman" w:hAnsi="Times New Roman" w:cs="Times New Roman"/>
        </w:rPr>
        <w:t>Лазье</w:t>
      </w:r>
      <w:proofErr w:type="spellEnd"/>
      <w:r w:rsidRPr="003826B1">
        <w:rPr>
          <w:rFonts w:ascii="Times New Roman" w:hAnsi="Times New Roman" w:cs="Times New Roman"/>
        </w:rPr>
        <w:t xml:space="preserve"> «Махаон» 2003г.</w:t>
      </w:r>
    </w:p>
    <w:p w:rsidR="00681674" w:rsidRPr="0006572E" w:rsidRDefault="00681674" w:rsidP="00681674">
      <w:pPr>
        <w:pStyle w:val="111"/>
        <w:shd w:val="clear" w:color="auto" w:fill="auto"/>
        <w:tabs>
          <w:tab w:val="left" w:pos="375"/>
        </w:tabs>
        <w:spacing w:before="0" w:line="240" w:lineRule="auto"/>
        <w:ind w:left="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06572E">
        <w:rPr>
          <w:rFonts w:ascii="Times New Roman" w:hAnsi="Times New Roman" w:cs="Times New Roman"/>
        </w:rPr>
        <w:t>.Н.П. Табунщиков. Аранжировка цветов. 1988г.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26B1">
        <w:rPr>
          <w:rFonts w:ascii="Times New Roman" w:hAnsi="Times New Roman" w:cs="Times New Roman"/>
          <w:sz w:val="24"/>
          <w:szCs w:val="24"/>
        </w:rPr>
        <w:t xml:space="preserve">. И.С.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Утенко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>. Цветы в букетах и композициях.1988г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6B1">
        <w:rPr>
          <w:rFonts w:ascii="Times New Roman" w:hAnsi="Times New Roman" w:cs="Times New Roman"/>
          <w:sz w:val="24"/>
          <w:szCs w:val="24"/>
        </w:rPr>
        <w:t>. В.А. Родина. Цветоводство в школе.1962г.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82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Т.С.Сухова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>. Как повысить результаты в обучении.1997г.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826B1">
        <w:rPr>
          <w:rFonts w:ascii="Times New Roman" w:hAnsi="Times New Roman" w:cs="Times New Roman"/>
          <w:sz w:val="24"/>
          <w:szCs w:val="24"/>
        </w:rPr>
        <w:t xml:space="preserve">. Ю.ИЮ Никитинский. Г.К.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Тавлинова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>. Приёмы цветочного оформления.1985г.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826B1">
        <w:rPr>
          <w:rFonts w:ascii="Times New Roman" w:hAnsi="Times New Roman" w:cs="Times New Roman"/>
          <w:sz w:val="24"/>
          <w:szCs w:val="24"/>
        </w:rPr>
        <w:t>. Ш.А. Гусейнов. Энциклопедия лекарственных растений Дагестана. 2015г.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826B1">
        <w:rPr>
          <w:rFonts w:ascii="Times New Roman" w:hAnsi="Times New Roman" w:cs="Times New Roman"/>
          <w:sz w:val="24"/>
          <w:szCs w:val="24"/>
        </w:rPr>
        <w:t>. Г.М. Абдурахманов. Красная книга Дагестана.2009г.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826B1">
        <w:rPr>
          <w:rFonts w:ascii="Times New Roman" w:hAnsi="Times New Roman" w:cs="Times New Roman"/>
          <w:sz w:val="24"/>
          <w:szCs w:val="24"/>
        </w:rPr>
        <w:t xml:space="preserve">.Анастасия Анисимова. Комнатные растения.20039. 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82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Т.А.Ильина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>. Лекарственные растения России.2007.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82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Ю.В.Сергиенко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>. Полная энциклопедия комнатных растений.2004г.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826B1">
        <w:rPr>
          <w:rFonts w:ascii="Times New Roman" w:hAnsi="Times New Roman" w:cs="Times New Roman"/>
          <w:sz w:val="24"/>
          <w:szCs w:val="24"/>
        </w:rPr>
        <w:t xml:space="preserve">. О.Е.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>.,Л.Н. Яровая. Внеклассные мероприятия.2008г.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826B1">
        <w:rPr>
          <w:rFonts w:ascii="Times New Roman" w:hAnsi="Times New Roman" w:cs="Times New Roman"/>
          <w:sz w:val="24"/>
          <w:szCs w:val="24"/>
        </w:rPr>
        <w:t>.О.В.Узорова.,Е.А.Нефедова.Загадки для развития речи, внимания, памяти и абстрактного мышления.2006г.</w:t>
      </w:r>
    </w:p>
    <w:p w:rsidR="00681674" w:rsidRPr="003826B1" w:rsidRDefault="00681674" w:rsidP="006816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826B1">
        <w:rPr>
          <w:rFonts w:ascii="Times New Roman" w:hAnsi="Times New Roman" w:cs="Times New Roman"/>
          <w:sz w:val="24"/>
          <w:szCs w:val="24"/>
        </w:rPr>
        <w:t xml:space="preserve">. Н.В.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 w:rsidRPr="003826B1">
        <w:rPr>
          <w:rFonts w:ascii="Times New Roman" w:hAnsi="Times New Roman" w:cs="Times New Roman"/>
          <w:sz w:val="24"/>
          <w:szCs w:val="24"/>
        </w:rPr>
        <w:t>. Праздник круглый год.2004г.</w:t>
      </w:r>
    </w:p>
    <w:p w:rsidR="003D09B9" w:rsidRPr="00AE43A6" w:rsidRDefault="00681674" w:rsidP="00AE43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826B1">
        <w:rPr>
          <w:rFonts w:ascii="Times New Roman" w:hAnsi="Times New Roman" w:cs="Times New Roman"/>
          <w:sz w:val="24"/>
          <w:szCs w:val="24"/>
        </w:rPr>
        <w:t xml:space="preserve">. Б.Н. Головкин., </w:t>
      </w:r>
      <w:proofErr w:type="spellStart"/>
      <w:r w:rsidRPr="003826B1">
        <w:rPr>
          <w:rFonts w:ascii="Times New Roman" w:hAnsi="Times New Roman" w:cs="Times New Roman"/>
          <w:sz w:val="24"/>
          <w:szCs w:val="24"/>
        </w:rPr>
        <w:t>В.Н.Чека</w:t>
      </w:r>
      <w:r w:rsidR="00AE43A6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AE43A6">
        <w:rPr>
          <w:rFonts w:ascii="Times New Roman" w:hAnsi="Times New Roman" w:cs="Times New Roman"/>
          <w:sz w:val="24"/>
          <w:szCs w:val="24"/>
        </w:rPr>
        <w:t>. Комнатные растения.1991г.</w:t>
      </w: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3D09B9" w:rsidRDefault="003D09B9" w:rsidP="00C70FA1">
      <w:pPr>
        <w:pStyle w:val="22"/>
        <w:keepNext/>
        <w:keepLines/>
        <w:shd w:val="clear" w:color="auto" w:fill="auto"/>
        <w:spacing w:before="0" w:line="240" w:lineRule="auto"/>
        <w:ind w:right="56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5F3313" w:rsidRDefault="00681674" w:rsidP="00681674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3313" w:rsidSect="0035721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60" w:rsidRDefault="00767760" w:rsidP="007928FE">
      <w:pPr>
        <w:spacing w:after="0" w:line="240" w:lineRule="auto"/>
      </w:pPr>
      <w:r>
        <w:separator/>
      </w:r>
    </w:p>
  </w:endnote>
  <w:endnote w:type="continuationSeparator" w:id="0">
    <w:p w:rsidR="00767760" w:rsidRDefault="00767760" w:rsidP="007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altName w:val="Lucida Sans Unicode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60" w:rsidRDefault="00767760" w:rsidP="007928FE">
      <w:pPr>
        <w:spacing w:after="0" w:line="240" w:lineRule="auto"/>
      </w:pPr>
      <w:r>
        <w:separator/>
      </w:r>
    </w:p>
  </w:footnote>
  <w:footnote w:type="continuationSeparator" w:id="0">
    <w:p w:rsidR="00767760" w:rsidRDefault="00767760" w:rsidP="007928FE">
      <w:pPr>
        <w:spacing w:after="0" w:line="240" w:lineRule="auto"/>
      </w:pPr>
      <w:r>
        <w:continuationSeparator/>
      </w:r>
    </w:p>
  </w:footnote>
  <w:footnote w:id="1">
    <w:p w:rsidR="000063C9" w:rsidRDefault="000063C9" w:rsidP="007928F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F386F">
        <w:rPr>
          <w:rFonts w:ascii="Times New Roman" w:eastAsia="Times New Roman" w:hAnsi="Times New Roman"/>
          <w:shd w:val="clear" w:color="auto" w:fill="FFFFFF"/>
        </w:rPr>
        <w:t>Лица, осваивающие дополнительные общеобразовательные программы, называются «</w:t>
      </w:r>
      <w:r w:rsidRPr="0033158E">
        <w:rPr>
          <w:rFonts w:ascii="Times New Roman" w:eastAsia="Times New Roman" w:hAnsi="Times New Roman"/>
          <w:b/>
          <w:i/>
          <w:shd w:val="clear" w:color="auto" w:fill="FFFFFF"/>
        </w:rPr>
        <w:t>учащимися</w:t>
      </w:r>
      <w:r w:rsidRPr="004F386F">
        <w:rPr>
          <w:rFonts w:ascii="Times New Roman" w:eastAsia="Times New Roman" w:hAnsi="Times New Roman"/>
          <w:shd w:val="clear" w:color="auto" w:fill="FFFFFF"/>
        </w:rPr>
        <w:t xml:space="preserve">» </w:t>
      </w:r>
      <w:r w:rsidRPr="004F386F">
        <w:rPr>
          <w:rFonts w:ascii="Times New Roman" w:eastAsia="Times New Roman" w:hAnsi="Times New Roman"/>
        </w:rPr>
        <w:t>(ФЗ ст.33, п.2).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B2B"/>
    <w:multiLevelType w:val="multilevel"/>
    <w:tmpl w:val="7516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46A2B"/>
    <w:multiLevelType w:val="multilevel"/>
    <w:tmpl w:val="6F86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50500"/>
    <w:multiLevelType w:val="multilevel"/>
    <w:tmpl w:val="E4809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0E58"/>
    <w:multiLevelType w:val="multilevel"/>
    <w:tmpl w:val="DD8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71AA8"/>
    <w:multiLevelType w:val="multilevel"/>
    <w:tmpl w:val="82C2E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44E4C"/>
    <w:multiLevelType w:val="multilevel"/>
    <w:tmpl w:val="0BF87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411D95"/>
    <w:multiLevelType w:val="multilevel"/>
    <w:tmpl w:val="15A6D4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EF013C"/>
    <w:multiLevelType w:val="multilevel"/>
    <w:tmpl w:val="FA32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FA1"/>
    <w:rsid w:val="000063C9"/>
    <w:rsid w:val="0001286C"/>
    <w:rsid w:val="00016F6A"/>
    <w:rsid w:val="000174A6"/>
    <w:rsid w:val="000176FC"/>
    <w:rsid w:val="00022C31"/>
    <w:rsid w:val="00025BF4"/>
    <w:rsid w:val="00026C3A"/>
    <w:rsid w:val="00027102"/>
    <w:rsid w:val="00034DC9"/>
    <w:rsid w:val="000363DD"/>
    <w:rsid w:val="00040200"/>
    <w:rsid w:val="000557B4"/>
    <w:rsid w:val="0006572E"/>
    <w:rsid w:val="00086E86"/>
    <w:rsid w:val="000979E4"/>
    <w:rsid w:val="000A5201"/>
    <w:rsid w:val="000B2395"/>
    <w:rsid w:val="000B64F3"/>
    <w:rsid w:val="000F486C"/>
    <w:rsid w:val="000F78F4"/>
    <w:rsid w:val="00113EE4"/>
    <w:rsid w:val="001165D6"/>
    <w:rsid w:val="00116F8A"/>
    <w:rsid w:val="00117D39"/>
    <w:rsid w:val="00120FF7"/>
    <w:rsid w:val="00125FB2"/>
    <w:rsid w:val="0012720B"/>
    <w:rsid w:val="001275A4"/>
    <w:rsid w:val="00145CF2"/>
    <w:rsid w:val="001470B3"/>
    <w:rsid w:val="001533CD"/>
    <w:rsid w:val="001659B8"/>
    <w:rsid w:val="00165C48"/>
    <w:rsid w:val="00176A98"/>
    <w:rsid w:val="00176BA1"/>
    <w:rsid w:val="00190EF7"/>
    <w:rsid w:val="00197FC1"/>
    <w:rsid w:val="001A4B4B"/>
    <w:rsid w:val="001C35A7"/>
    <w:rsid w:val="001C52A8"/>
    <w:rsid w:val="001D7360"/>
    <w:rsid w:val="001D78BE"/>
    <w:rsid w:val="001E3326"/>
    <w:rsid w:val="001E3FB8"/>
    <w:rsid w:val="001E4949"/>
    <w:rsid w:val="001F555A"/>
    <w:rsid w:val="001F6FAF"/>
    <w:rsid w:val="002070AD"/>
    <w:rsid w:val="00215710"/>
    <w:rsid w:val="0023094C"/>
    <w:rsid w:val="00231E11"/>
    <w:rsid w:val="00280443"/>
    <w:rsid w:val="002813BB"/>
    <w:rsid w:val="00291159"/>
    <w:rsid w:val="002945CC"/>
    <w:rsid w:val="002C3DE7"/>
    <w:rsid w:val="002D2CDC"/>
    <w:rsid w:val="002D74CC"/>
    <w:rsid w:val="002E06DA"/>
    <w:rsid w:val="002E7F26"/>
    <w:rsid w:val="003008BF"/>
    <w:rsid w:val="0030457E"/>
    <w:rsid w:val="0032446C"/>
    <w:rsid w:val="00326143"/>
    <w:rsid w:val="00354D18"/>
    <w:rsid w:val="00357215"/>
    <w:rsid w:val="003575F9"/>
    <w:rsid w:val="00366B0B"/>
    <w:rsid w:val="003674F3"/>
    <w:rsid w:val="003763FC"/>
    <w:rsid w:val="00383516"/>
    <w:rsid w:val="003866D3"/>
    <w:rsid w:val="003A0FEF"/>
    <w:rsid w:val="003A490A"/>
    <w:rsid w:val="003B1310"/>
    <w:rsid w:val="003B2EAF"/>
    <w:rsid w:val="003B37A5"/>
    <w:rsid w:val="003B4512"/>
    <w:rsid w:val="003B7B17"/>
    <w:rsid w:val="003D09B9"/>
    <w:rsid w:val="003E7821"/>
    <w:rsid w:val="003F3F37"/>
    <w:rsid w:val="004024FD"/>
    <w:rsid w:val="00413FFF"/>
    <w:rsid w:val="00432F73"/>
    <w:rsid w:val="00451AC0"/>
    <w:rsid w:val="004554A2"/>
    <w:rsid w:val="00461A88"/>
    <w:rsid w:val="00466603"/>
    <w:rsid w:val="0047511A"/>
    <w:rsid w:val="00496C02"/>
    <w:rsid w:val="004A4374"/>
    <w:rsid w:val="004D705F"/>
    <w:rsid w:val="004F712D"/>
    <w:rsid w:val="005000DD"/>
    <w:rsid w:val="00507E37"/>
    <w:rsid w:val="0052670C"/>
    <w:rsid w:val="00546F4D"/>
    <w:rsid w:val="005520D0"/>
    <w:rsid w:val="00562ACA"/>
    <w:rsid w:val="005651AD"/>
    <w:rsid w:val="0057606E"/>
    <w:rsid w:val="00586DFB"/>
    <w:rsid w:val="005B403A"/>
    <w:rsid w:val="005B6E93"/>
    <w:rsid w:val="005C15D4"/>
    <w:rsid w:val="005D2EBF"/>
    <w:rsid w:val="005D7AB8"/>
    <w:rsid w:val="005E2622"/>
    <w:rsid w:val="005E5DC0"/>
    <w:rsid w:val="005F16FF"/>
    <w:rsid w:val="005F3313"/>
    <w:rsid w:val="005F7161"/>
    <w:rsid w:val="00604362"/>
    <w:rsid w:val="006050C1"/>
    <w:rsid w:val="00606995"/>
    <w:rsid w:val="006129B1"/>
    <w:rsid w:val="0062186A"/>
    <w:rsid w:val="006370EA"/>
    <w:rsid w:val="00654349"/>
    <w:rsid w:val="006607F0"/>
    <w:rsid w:val="00681674"/>
    <w:rsid w:val="006971D2"/>
    <w:rsid w:val="006B5F0D"/>
    <w:rsid w:val="006C063A"/>
    <w:rsid w:val="006C38F6"/>
    <w:rsid w:val="00700A9E"/>
    <w:rsid w:val="00701D8A"/>
    <w:rsid w:val="00713D5B"/>
    <w:rsid w:val="007215F4"/>
    <w:rsid w:val="007336AF"/>
    <w:rsid w:val="00736C88"/>
    <w:rsid w:val="00743B73"/>
    <w:rsid w:val="00744C25"/>
    <w:rsid w:val="00767760"/>
    <w:rsid w:val="00774598"/>
    <w:rsid w:val="007844EB"/>
    <w:rsid w:val="00791E43"/>
    <w:rsid w:val="007928FE"/>
    <w:rsid w:val="007B34FD"/>
    <w:rsid w:val="007D09B9"/>
    <w:rsid w:val="007D72DE"/>
    <w:rsid w:val="007E41FA"/>
    <w:rsid w:val="007F2852"/>
    <w:rsid w:val="0081577B"/>
    <w:rsid w:val="008246CD"/>
    <w:rsid w:val="008602A0"/>
    <w:rsid w:val="00860B13"/>
    <w:rsid w:val="00873682"/>
    <w:rsid w:val="008904C4"/>
    <w:rsid w:val="0089391E"/>
    <w:rsid w:val="008A7BB7"/>
    <w:rsid w:val="008B05B3"/>
    <w:rsid w:val="008C1BA0"/>
    <w:rsid w:val="008C7885"/>
    <w:rsid w:val="008D2603"/>
    <w:rsid w:val="008E33BA"/>
    <w:rsid w:val="008E4CCD"/>
    <w:rsid w:val="008E5E23"/>
    <w:rsid w:val="009039BF"/>
    <w:rsid w:val="00904A26"/>
    <w:rsid w:val="00912D61"/>
    <w:rsid w:val="00913CF2"/>
    <w:rsid w:val="00916146"/>
    <w:rsid w:val="0092027A"/>
    <w:rsid w:val="00927B0D"/>
    <w:rsid w:val="009377EF"/>
    <w:rsid w:val="009469D8"/>
    <w:rsid w:val="00947DDF"/>
    <w:rsid w:val="00964E26"/>
    <w:rsid w:val="00965D0C"/>
    <w:rsid w:val="00970278"/>
    <w:rsid w:val="0098601D"/>
    <w:rsid w:val="00996CCA"/>
    <w:rsid w:val="009A0578"/>
    <w:rsid w:val="009B54EE"/>
    <w:rsid w:val="009B5B6A"/>
    <w:rsid w:val="009C5AF3"/>
    <w:rsid w:val="009D662C"/>
    <w:rsid w:val="009D7270"/>
    <w:rsid w:val="00A14232"/>
    <w:rsid w:val="00A17D41"/>
    <w:rsid w:val="00A3590D"/>
    <w:rsid w:val="00A44AD4"/>
    <w:rsid w:val="00A45F29"/>
    <w:rsid w:val="00A637CB"/>
    <w:rsid w:val="00A8447E"/>
    <w:rsid w:val="00A85056"/>
    <w:rsid w:val="00A95A67"/>
    <w:rsid w:val="00AB09EB"/>
    <w:rsid w:val="00AB34A6"/>
    <w:rsid w:val="00AC0942"/>
    <w:rsid w:val="00AC46E6"/>
    <w:rsid w:val="00AD1BC2"/>
    <w:rsid w:val="00AD394B"/>
    <w:rsid w:val="00AE1F31"/>
    <w:rsid w:val="00AE43A6"/>
    <w:rsid w:val="00AF19FD"/>
    <w:rsid w:val="00B02510"/>
    <w:rsid w:val="00B1286A"/>
    <w:rsid w:val="00B40DBB"/>
    <w:rsid w:val="00B415FC"/>
    <w:rsid w:val="00B4791E"/>
    <w:rsid w:val="00B83022"/>
    <w:rsid w:val="00B86A4A"/>
    <w:rsid w:val="00B968A8"/>
    <w:rsid w:val="00BB19D2"/>
    <w:rsid w:val="00BB3727"/>
    <w:rsid w:val="00BB4865"/>
    <w:rsid w:val="00BC0EAA"/>
    <w:rsid w:val="00BD47FE"/>
    <w:rsid w:val="00BD6049"/>
    <w:rsid w:val="00BF149E"/>
    <w:rsid w:val="00BF461A"/>
    <w:rsid w:val="00C0027B"/>
    <w:rsid w:val="00C02235"/>
    <w:rsid w:val="00C040A4"/>
    <w:rsid w:val="00C13283"/>
    <w:rsid w:val="00C310B1"/>
    <w:rsid w:val="00C32FE4"/>
    <w:rsid w:val="00C3690C"/>
    <w:rsid w:val="00C379CD"/>
    <w:rsid w:val="00C47DEC"/>
    <w:rsid w:val="00C65EE8"/>
    <w:rsid w:val="00C70FA1"/>
    <w:rsid w:val="00C80CB5"/>
    <w:rsid w:val="00C953F8"/>
    <w:rsid w:val="00CA50A2"/>
    <w:rsid w:val="00CC2B4E"/>
    <w:rsid w:val="00CD5B89"/>
    <w:rsid w:val="00CE03D2"/>
    <w:rsid w:val="00CE4512"/>
    <w:rsid w:val="00CF5641"/>
    <w:rsid w:val="00D0672E"/>
    <w:rsid w:val="00D14E84"/>
    <w:rsid w:val="00D239EA"/>
    <w:rsid w:val="00D33E8B"/>
    <w:rsid w:val="00D460FD"/>
    <w:rsid w:val="00D57D41"/>
    <w:rsid w:val="00D75521"/>
    <w:rsid w:val="00D825C9"/>
    <w:rsid w:val="00D9404F"/>
    <w:rsid w:val="00D9538D"/>
    <w:rsid w:val="00DA4E97"/>
    <w:rsid w:val="00DB0327"/>
    <w:rsid w:val="00DB09A9"/>
    <w:rsid w:val="00DC0F2E"/>
    <w:rsid w:val="00DC7F35"/>
    <w:rsid w:val="00DD6C20"/>
    <w:rsid w:val="00DE2167"/>
    <w:rsid w:val="00DE7867"/>
    <w:rsid w:val="00E03FC2"/>
    <w:rsid w:val="00E0721E"/>
    <w:rsid w:val="00E10F7A"/>
    <w:rsid w:val="00E1419A"/>
    <w:rsid w:val="00E23E62"/>
    <w:rsid w:val="00E30A2F"/>
    <w:rsid w:val="00E34B72"/>
    <w:rsid w:val="00E420B6"/>
    <w:rsid w:val="00E433A0"/>
    <w:rsid w:val="00E45F9B"/>
    <w:rsid w:val="00E57A28"/>
    <w:rsid w:val="00E64879"/>
    <w:rsid w:val="00E7351A"/>
    <w:rsid w:val="00E82C47"/>
    <w:rsid w:val="00E84955"/>
    <w:rsid w:val="00E9434B"/>
    <w:rsid w:val="00EA039C"/>
    <w:rsid w:val="00EB4203"/>
    <w:rsid w:val="00EB6E30"/>
    <w:rsid w:val="00ED4312"/>
    <w:rsid w:val="00ED7459"/>
    <w:rsid w:val="00EE0C35"/>
    <w:rsid w:val="00EE13D4"/>
    <w:rsid w:val="00F034BD"/>
    <w:rsid w:val="00F07A1F"/>
    <w:rsid w:val="00F07A3A"/>
    <w:rsid w:val="00F121A5"/>
    <w:rsid w:val="00F15440"/>
    <w:rsid w:val="00F414DD"/>
    <w:rsid w:val="00F47DD6"/>
    <w:rsid w:val="00F744F1"/>
    <w:rsid w:val="00F93BE3"/>
    <w:rsid w:val="00F942CD"/>
    <w:rsid w:val="00FA7FA7"/>
    <w:rsid w:val="00FD0840"/>
    <w:rsid w:val="00FF4264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FC26-82BC-4241-8293-892ED62C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70FA1"/>
    <w:rPr>
      <w:rFonts w:ascii="Times New Roman" w:eastAsia="Times New Roman" w:hAnsi="Times New Roman" w:cs="Times New Roman"/>
      <w:spacing w:val="20"/>
      <w:sz w:val="93"/>
      <w:szCs w:val="93"/>
      <w:shd w:val="clear" w:color="auto" w:fill="FFFFFF"/>
    </w:rPr>
  </w:style>
  <w:style w:type="paragraph" w:customStyle="1" w:styleId="10">
    <w:name w:val="Заголовок №1"/>
    <w:basedOn w:val="a"/>
    <w:link w:val="1"/>
    <w:rsid w:val="00C70FA1"/>
    <w:pPr>
      <w:shd w:val="clear" w:color="auto" w:fill="FFFFFF"/>
      <w:spacing w:before="2340" w:after="1500" w:line="0" w:lineRule="atLeast"/>
      <w:outlineLvl w:val="0"/>
    </w:pPr>
    <w:rPr>
      <w:rFonts w:ascii="Times New Roman" w:eastAsia="Times New Roman" w:hAnsi="Times New Roman" w:cs="Times New Roman"/>
      <w:spacing w:val="20"/>
      <w:sz w:val="93"/>
      <w:szCs w:val="93"/>
    </w:rPr>
  </w:style>
  <w:style w:type="character" w:customStyle="1" w:styleId="a3">
    <w:name w:val="Основной текст_"/>
    <w:basedOn w:val="a0"/>
    <w:link w:val="11"/>
    <w:rsid w:val="00C70FA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C70FA1"/>
    <w:pPr>
      <w:shd w:val="clear" w:color="auto" w:fill="FFFFFF"/>
      <w:spacing w:before="2460" w:after="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2">
    <w:name w:val="Заголовок №1 (2)_"/>
    <w:basedOn w:val="a0"/>
    <w:link w:val="120"/>
    <w:rsid w:val="00C70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0F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0FA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70FA1"/>
    <w:pPr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C70FA1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FA1"/>
    <w:pPr>
      <w:shd w:val="clear" w:color="auto" w:fill="FFFFFF"/>
      <w:spacing w:after="2340" w:line="413" w:lineRule="exact"/>
      <w:jc w:val="both"/>
    </w:pPr>
    <w:rPr>
      <w:rFonts w:ascii="Times New Roman" w:eastAsia="Times New Roman" w:hAnsi="Times New Roman" w:cs="Times New Roman"/>
      <w:spacing w:val="10"/>
      <w:sz w:val="33"/>
      <w:szCs w:val="33"/>
    </w:rPr>
  </w:style>
  <w:style w:type="character" w:customStyle="1" w:styleId="6">
    <w:name w:val="Основной текст (6)_"/>
    <w:basedOn w:val="a0"/>
    <w:link w:val="60"/>
    <w:rsid w:val="00C70F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70FA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C70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C70FA1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70FA1"/>
    <w:pPr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C70FA1"/>
    <w:rPr>
      <w:rFonts w:ascii="Palatino Linotype" w:eastAsia="Palatino Linotype" w:hAnsi="Palatino Linotype" w:cs="Palatino Linotype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70FA1"/>
    <w:rPr>
      <w:rFonts w:ascii="David" w:eastAsia="David" w:hAnsi="David" w:cs="David"/>
      <w:sz w:val="15"/>
      <w:szCs w:val="15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C70FA1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70FA1"/>
    <w:pPr>
      <w:shd w:val="clear" w:color="auto" w:fill="FFFFFF"/>
      <w:spacing w:before="240" w:after="0" w:line="648" w:lineRule="exact"/>
      <w:jc w:val="center"/>
      <w:outlineLvl w:val="1"/>
    </w:pPr>
    <w:rPr>
      <w:rFonts w:ascii="Palatino Linotype" w:eastAsia="Palatino Linotype" w:hAnsi="Palatino Linotype" w:cs="Palatino Linotype"/>
      <w:sz w:val="27"/>
      <w:szCs w:val="27"/>
    </w:rPr>
  </w:style>
  <w:style w:type="paragraph" w:customStyle="1" w:styleId="101">
    <w:name w:val="Основной текст (10)"/>
    <w:basedOn w:val="a"/>
    <w:link w:val="100"/>
    <w:rsid w:val="00C70FA1"/>
    <w:pPr>
      <w:shd w:val="clear" w:color="auto" w:fill="FFFFFF"/>
      <w:spacing w:after="240" w:line="0" w:lineRule="atLeast"/>
    </w:pPr>
    <w:rPr>
      <w:rFonts w:ascii="David" w:eastAsia="David" w:hAnsi="David" w:cs="David"/>
      <w:sz w:val="15"/>
      <w:szCs w:val="15"/>
    </w:rPr>
  </w:style>
  <w:style w:type="paragraph" w:customStyle="1" w:styleId="111">
    <w:name w:val="Основной текст (11)"/>
    <w:basedOn w:val="a"/>
    <w:link w:val="110"/>
    <w:rsid w:val="00C70FA1"/>
    <w:pPr>
      <w:shd w:val="clear" w:color="auto" w:fill="FFFFFF"/>
      <w:spacing w:before="240" w:after="0" w:line="643" w:lineRule="exact"/>
    </w:pPr>
    <w:rPr>
      <w:rFonts w:ascii="Palatino Linotype" w:eastAsia="Palatino Linotype" w:hAnsi="Palatino Linotype" w:cs="Palatino Linotype"/>
      <w:sz w:val="24"/>
      <w:szCs w:val="24"/>
    </w:rPr>
  </w:style>
  <w:style w:type="table" w:styleId="a4">
    <w:name w:val="Table Grid"/>
    <w:basedOn w:val="a1"/>
    <w:uiPriority w:val="59"/>
    <w:rsid w:val="00C70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1275A4"/>
    <w:pPr>
      <w:spacing w:after="0" w:line="240" w:lineRule="auto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275A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7928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928F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aliases w:val="Знак сноски-FN,Ciae niinee-FN"/>
    <w:uiPriority w:val="99"/>
    <w:unhideWhenUsed/>
    <w:rsid w:val="007928FE"/>
    <w:rPr>
      <w:vertAlign w:val="superscript"/>
    </w:rPr>
  </w:style>
  <w:style w:type="paragraph" w:styleId="aa">
    <w:name w:val="List Paragraph"/>
    <w:basedOn w:val="a"/>
    <w:uiPriority w:val="34"/>
    <w:qFormat/>
    <w:rsid w:val="00E03F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 + Полужирный;Курсив"/>
    <w:basedOn w:val="2"/>
    <w:rsid w:val="00B86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50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Подпись к таблице_"/>
    <w:basedOn w:val="a0"/>
    <w:link w:val="ad"/>
    <w:rsid w:val="000063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"/>
    <w:rsid w:val="00006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0063C9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9E2D-C8D7-4F15-BC9C-32533B98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46</Pages>
  <Words>8817</Words>
  <Characters>50263</Characters>
  <Application>Microsoft Office Word</Application>
  <DocSecurity>0</DocSecurity>
  <Lines>418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/>
      <vt:lpstr/>
      <vt:lpstr/>
      <vt:lpstr/>
      <vt:lpstr/>
      <vt:lpstr/>
      <vt:lpstr>Каспийск - 2019г.</vt:lpstr>
      <vt:lpstr/>
      <vt:lpstr/>
      <vt:lpstr/>
      <vt:lpstr>2. Комплекс основных характеристик дополнительной общеобразовательной общеразвив</vt:lpstr>
      <vt:lpstr/>
      <vt:lpstr/>
      <vt:lpstr/>
      <vt:lpstr>2.1.ПОЯСНИТЕЛЬНАЯ ЗАПИСКА</vt:lpstr>
      <vt:lpstr/>
      <vt:lpstr>        3.5. Методическое обеспечение дополнительной образовательной программы.</vt:lpstr>
      <vt:lpstr>Техническое оснащение занятий:  микрофоны, компьютер, телевизор, видеомагнитофон</vt:lpstr>
      <vt:lpstr/>
      <vt:lpstr>Перечень необходимых инструментов, материалов и оборудования для реализации прог</vt:lpstr>
      <vt:lpstr/>
      <vt:lpstr>Для работ в открытом грунте:</vt:lpstr>
      <vt:lpstr/>
      <vt:lpstr>    </vt:lpstr>
      <vt:lpstr>    Литература рекомендуемая для обучающихся</vt:lpstr>
      <vt:lpstr>    </vt:lpstr>
      <vt:lpstr>    Литература рекомендуемая для педагогов </vt:lpstr>
      <vt:lpstr>    Список литературы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58963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WINDOWS-10-1222</cp:lastModifiedBy>
  <cp:revision>188</cp:revision>
  <cp:lastPrinted>2018-10-16T12:16:00Z</cp:lastPrinted>
  <dcterms:created xsi:type="dcterms:W3CDTF">2017-10-11T15:04:00Z</dcterms:created>
  <dcterms:modified xsi:type="dcterms:W3CDTF">2023-02-03T09:58:00Z</dcterms:modified>
</cp:coreProperties>
</file>